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B3E" w:rsidRPr="00B32B3E" w:rsidRDefault="00B32B3E" w:rsidP="00C50F73">
      <w:pPr>
        <w:tabs>
          <w:tab w:val="left" w:pos="510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72"/>
          <w:szCs w:val="72"/>
        </w:rPr>
      </w:pPr>
      <w:r w:rsidRPr="00B32B3E">
        <w:rPr>
          <w:rFonts w:ascii="Times New Roman" w:eastAsia="Times New Roman" w:hAnsi="Times New Roman" w:cs="Times New Roman"/>
          <w:sz w:val="72"/>
          <w:szCs w:val="72"/>
        </w:rPr>
        <w:t xml:space="preserve">Technika és tervezés </w:t>
      </w:r>
    </w:p>
    <w:p w:rsidR="00B32B3E" w:rsidRPr="00B32B3E" w:rsidRDefault="00B32B3E" w:rsidP="00C50F73">
      <w:pPr>
        <w:tabs>
          <w:tab w:val="left" w:pos="510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 w:rsidRPr="00B32B3E">
        <w:rPr>
          <w:rFonts w:ascii="Times New Roman" w:eastAsia="Times New Roman" w:hAnsi="Times New Roman" w:cs="Times New Roman"/>
          <w:b/>
          <w:sz w:val="72"/>
          <w:szCs w:val="72"/>
        </w:rPr>
        <w:t>Tanmenet</w:t>
      </w:r>
    </w:p>
    <w:p w:rsidR="00B32B3E" w:rsidRPr="00B32B3E" w:rsidRDefault="00B32B3E" w:rsidP="00B32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</w:p>
    <w:p w:rsidR="00B32B3E" w:rsidRPr="00B32B3E" w:rsidRDefault="00B32B3E" w:rsidP="00B32B3E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2023/2024-e</w:t>
      </w:r>
      <w:r w:rsidRPr="00B32B3E">
        <w:rPr>
          <w:rFonts w:ascii="Times New Roman" w:eastAsia="Times New Roman" w:hAnsi="Times New Roman" w:cs="Times New Roman"/>
          <w:sz w:val="36"/>
          <w:szCs w:val="36"/>
        </w:rPr>
        <w:t>s tanév</w:t>
      </w:r>
    </w:p>
    <w:p w:rsidR="00B32B3E" w:rsidRPr="00B32B3E" w:rsidRDefault="007823BD" w:rsidP="00B32B3E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4.a, 4.b és 4.c</w:t>
      </w:r>
      <w:r w:rsidR="00E22661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="00B32B3E" w:rsidRPr="00B32B3E">
        <w:rPr>
          <w:rFonts w:ascii="Times New Roman" w:eastAsia="Times New Roman" w:hAnsi="Times New Roman" w:cs="Times New Roman"/>
          <w:sz w:val="36"/>
          <w:szCs w:val="36"/>
        </w:rPr>
        <w:t>osztály</w:t>
      </w:r>
    </w:p>
    <w:p w:rsidR="00B32B3E" w:rsidRPr="00B32B3E" w:rsidRDefault="00B32B3E" w:rsidP="00B32B3E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B32B3E">
        <w:rPr>
          <w:rFonts w:ascii="Times New Roman" w:eastAsia="Times New Roman" w:hAnsi="Times New Roman" w:cs="Times New Roman"/>
          <w:sz w:val="36"/>
          <w:szCs w:val="36"/>
        </w:rPr>
        <w:t xml:space="preserve"> Éves óraszám: </w:t>
      </w:r>
      <w:r w:rsidR="001C77B4">
        <w:rPr>
          <w:rFonts w:ascii="Times New Roman" w:eastAsia="Times New Roman" w:hAnsi="Times New Roman" w:cs="Times New Roman"/>
          <w:sz w:val="36"/>
          <w:szCs w:val="36"/>
        </w:rPr>
        <w:t>36</w:t>
      </w:r>
      <w:r w:rsidRPr="00B32B3E">
        <w:rPr>
          <w:rFonts w:ascii="Times New Roman" w:eastAsia="Times New Roman" w:hAnsi="Times New Roman" w:cs="Times New Roman"/>
          <w:sz w:val="36"/>
          <w:szCs w:val="36"/>
        </w:rPr>
        <w:t xml:space="preserve"> óra</w:t>
      </w:r>
    </w:p>
    <w:p w:rsidR="00B32B3E" w:rsidRPr="00B32B3E" w:rsidRDefault="001C77B4" w:rsidP="00B32B3E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Heti óraszám: 1</w:t>
      </w:r>
      <w:r w:rsidR="00B32B3E" w:rsidRPr="00B32B3E">
        <w:rPr>
          <w:rFonts w:ascii="Times New Roman" w:eastAsia="Times New Roman" w:hAnsi="Times New Roman" w:cs="Times New Roman"/>
          <w:sz w:val="36"/>
          <w:szCs w:val="36"/>
        </w:rPr>
        <w:t xml:space="preserve"> óra</w:t>
      </w:r>
    </w:p>
    <w:p w:rsidR="00B32B3E" w:rsidRPr="00B32B3E" w:rsidRDefault="00B32B3E" w:rsidP="00B32B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32B3E" w:rsidRPr="00B32B3E" w:rsidRDefault="00B32B3E" w:rsidP="00B32B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32B3E" w:rsidRPr="00B32B3E" w:rsidRDefault="00B32B3E" w:rsidP="00B32B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32B3E">
        <w:rPr>
          <w:rFonts w:ascii="Times New Roman" w:eastAsia="Times New Roman" w:hAnsi="Times New Roman" w:cs="Times New Roman"/>
          <w:sz w:val="28"/>
          <w:szCs w:val="28"/>
        </w:rPr>
        <w:t xml:space="preserve">   ……………………………………….                                                                                …………………………………</w:t>
      </w:r>
    </w:p>
    <w:p w:rsidR="00B32B3E" w:rsidRPr="00B32B3E" w:rsidRDefault="00B32B3E" w:rsidP="00B32B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32B3E">
        <w:rPr>
          <w:rFonts w:ascii="Times New Roman" w:eastAsia="Times New Roman" w:hAnsi="Times New Roman" w:cs="Times New Roman"/>
          <w:sz w:val="28"/>
          <w:szCs w:val="28"/>
        </w:rPr>
        <w:t xml:space="preserve">                munkaközösségvezető                                                                                                    intézményvezető</w:t>
      </w:r>
    </w:p>
    <w:p w:rsidR="00B32B3E" w:rsidRPr="00B32B3E" w:rsidRDefault="00B32B3E" w:rsidP="00B32B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32B3E" w:rsidRPr="00B32B3E" w:rsidRDefault="00B32B3E" w:rsidP="00B32B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32B3E" w:rsidRPr="00B32B3E" w:rsidRDefault="00B32B3E" w:rsidP="00B32B3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32B3E">
        <w:rPr>
          <w:rFonts w:ascii="Times New Roman" w:eastAsia="Times New Roman" w:hAnsi="Times New Roman" w:cs="Times New Roman"/>
          <w:sz w:val="32"/>
          <w:szCs w:val="32"/>
        </w:rPr>
        <w:t>Adaptálta: Székely-Szabó Viktória</w:t>
      </w:r>
    </w:p>
    <w:p w:rsidR="00B32B3E" w:rsidRPr="00B32B3E" w:rsidRDefault="007823BD" w:rsidP="00B32B3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2024</w:t>
      </w:r>
      <w:r w:rsidR="00B32B3E" w:rsidRPr="00B32B3E">
        <w:rPr>
          <w:rFonts w:ascii="Times New Roman" w:eastAsia="Times New Roman" w:hAnsi="Times New Roman" w:cs="Times New Roman"/>
          <w:sz w:val="32"/>
          <w:szCs w:val="32"/>
        </w:rPr>
        <w:t>.09.01.</w:t>
      </w:r>
    </w:p>
    <w:p w:rsidR="00B32B3E" w:rsidRPr="00B32B3E" w:rsidRDefault="00B32B3E" w:rsidP="00B32B3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32B3E" w:rsidRPr="00B32B3E" w:rsidRDefault="00B32B3E" w:rsidP="00B32B3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B32B3E">
        <w:rPr>
          <w:rFonts w:ascii="Times New Roman" w:eastAsia="Times New Roman" w:hAnsi="Times New Roman" w:cs="Times New Roman"/>
          <w:sz w:val="32"/>
          <w:szCs w:val="32"/>
        </w:rPr>
        <w:t>Forrás:</w:t>
      </w:r>
      <w:r w:rsidRPr="00B32B3E">
        <w:rPr>
          <w:rFonts w:ascii="Times New Roman" w:eastAsia="Calibri" w:hAnsi="Times New Roman" w:cs="Times New Roman"/>
          <w:sz w:val="24"/>
        </w:rPr>
        <w:t xml:space="preserve"> </w:t>
      </w:r>
      <w:r w:rsidRPr="00B32B3E">
        <w:rPr>
          <w:rFonts w:ascii="Times New Roman" w:eastAsia="Calibri" w:hAnsi="Times New Roman" w:cs="Times New Roman"/>
          <w:sz w:val="32"/>
          <w:szCs w:val="32"/>
        </w:rPr>
        <w:t>Oktatási Hivatal</w:t>
      </w:r>
    </w:p>
    <w:p w:rsidR="00EE0A83" w:rsidRPr="00874705" w:rsidRDefault="00EE0A83" w:rsidP="00EE0A83">
      <w:pPr>
        <w:pStyle w:val="Cmsor1"/>
        <w:rPr>
          <w:rFonts w:ascii="Times New Roman" w:eastAsia="Times New Roman" w:hAnsi="Times New Roman" w:cs="Times New Roman"/>
          <w:i/>
        </w:rPr>
      </w:pPr>
    </w:p>
    <w:p w:rsidR="00E90FB0" w:rsidRDefault="00E90FB0" w:rsidP="00E90FB0"/>
    <w:p w:rsidR="00E90FB0" w:rsidRPr="00E90FB0" w:rsidRDefault="00E90FB0" w:rsidP="00E90FB0"/>
    <w:p w:rsidR="00EE0A83" w:rsidRPr="00C378F8" w:rsidRDefault="00EE0A83" w:rsidP="00EE0A83">
      <w:pPr>
        <w:rPr>
          <w:rFonts w:ascii="Times New Roman" w:hAnsi="Times New Roman" w:cs="Times New Roman"/>
        </w:rPr>
      </w:pPr>
    </w:p>
    <w:p w:rsidR="00EE0A83" w:rsidRDefault="00EE0A83" w:rsidP="00EE0A83">
      <w:pPr>
        <w:pStyle w:val="Cmsor1"/>
        <w:rPr>
          <w:rFonts w:ascii="Times New Roman" w:eastAsia="Times New Roman" w:hAnsi="Times New Roman" w:cs="Times New Roman"/>
        </w:rPr>
      </w:pPr>
      <w:r w:rsidRPr="00C378F8">
        <w:rPr>
          <w:rFonts w:ascii="Times New Roman" w:eastAsia="Times New Roman" w:hAnsi="Times New Roman" w:cs="Times New Roman"/>
        </w:rPr>
        <w:lastRenderedPageBreak/>
        <w:t>Bevezetés</w:t>
      </w:r>
    </w:p>
    <w:p w:rsidR="00032A4C" w:rsidRPr="00032A4C" w:rsidRDefault="00032A4C" w:rsidP="00032A4C"/>
    <w:p w:rsidR="00F772C0" w:rsidRDefault="00F772C0" w:rsidP="00534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78F8">
        <w:rPr>
          <w:rFonts w:ascii="Times New Roman" w:hAnsi="Times New Roman" w:cs="Times New Roman"/>
          <w:sz w:val="24"/>
          <w:szCs w:val="24"/>
        </w:rPr>
        <w:t xml:space="preserve">A </w:t>
      </w:r>
      <w:r w:rsidRPr="00C378F8">
        <w:rPr>
          <w:rFonts w:ascii="Times New Roman" w:hAnsi="Times New Roman" w:cs="Times New Roman"/>
          <w:i/>
          <w:sz w:val="24"/>
          <w:szCs w:val="24"/>
        </w:rPr>
        <w:t xml:space="preserve">Technika és tervezés </w:t>
      </w:r>
      <w:r w:rsidR="00335C5A">
        <w:rPr>
          <w:rFonts w:ascii="Times New Roman" w:hAnsi="Times New Roman" w:cs="Times New Roman"/>
          <w:i/>
          <w:sz w:val="24"/>
          <w:szCs w:val="24"/>
        </w:rPr>
        <w:t>4</w:t>
      </w:r>
      <w:r w:rsidR="003E2C49" w:rsidRPr="00C378F8">
        <w:rPr>
          <w:rFonts w:ascii="Times New Roman" w:hAnsi="Times New Roman" w:cs="Times New Roman"/>
          <w:sz w:val="24"/>
          <w:szCs w:val="24"/>
        </w:rPr>
        <w:t xml:space="preserve">. </w:t>
      </w:r>
      <w:r w:rsidR="00990720" w:rsidRPr="00C378F8">
        <w:rPr>
          <w:rFonts w:ascii="Times New Roman" w:hAnsi="Times New Roman" w:cs="Times New Roman"/>
          <w:sz w:val="24"/>
          <w:szCs w:val="24"/>
        </w:rPr>
        <w:t xml:space="preserve">című </w:t>
      </w:r>
      <w:r w:rsidRPr="00C378F8">
        <w:rPr>
          <w:rFonts w:ascii="Times New Roman" w:hAnsi="Times New Roman" w:cs="Times New Roman"/>
          <w:sz w:val="24"/>
          <w:szCs w:val="24"/>
        </w:rPr>
        <w:t xml:space="preserve">kiadvány </w:t>
      </w:r>
      <w:r w:rsidR="00032A4C" w:rsidRPr="00032A4C">
        <w:rPr>
          <w:rFonts w:ascii="Times New Roman" w:hAnsi="Times New Roman" w:cs="Times New Roman"/>
          <w:sz w:val="24"/>
          <w:szCs w:val="24"/>
        </w:rPr>
        <w:t xml:space="preserve">megfelel a </w:t>
      </w:r>
      <w:r w:rsidR="00032A4C" w:rsidRPr="005348CD">
        <w:rPr>
          <w:rFonts w:ascii="Times New Roman" w:hAnsi="Times New Roman" w:cs="Times New Roman"/>
          <w:i/>
          <w:sz w:val="24"/>
          <w:szCs w:val="24"/>
        </w:rPr>
        <w:t>Nemzeti alaptanterv</w:t>
      </w:r>
      <w:r w:rsidR="00032A4C" w:rsidRPr="00032A4C">
        <w:rPr>
          <w:rFonts w:ascii="Times New Roman" w:hAnsi="Times New Roman" w:cs="Times New Roman"/>
          <w:sz w:val="24"/>
          <w:szCs w:val="24"/>
        </w:rPr>
        <w:t xml:space="preserve"> kiadásáról, bevezetéséről és alkalmaz</w:t>
      </w:r>
      <w:r w:rsidR="00032A4C">
        <w:rPr>
          <w:rFonts w:ascii="Times New Roman" w:hAnsi="Times New Roman" w:cs="Times New Roman"/>
          <w:sz w:val="24"/>
          <w:szCs w:val="24"/>
        </w:rPr>
        <w:t xml:space="preserve">ásáról szóló 110/2012. (VI. 4.) </w:t>
      </w:r>
      <w:r w:rsidR="00032A4C" w:rsidRPr="00032A4C">
        <w:rPr>
          <w:rFonts w:ascii="Times New Roman" w:hAnsi="Times New Roman" w:cs="Times New Roman"/>
          <w:sz w:val="24"/>
          <w:szCs w:val="24"/>
        </w:rPr>
        <w:t>Korm. rendelet alapján készült, 2020. 01. 31. után kiadott, 1–4. évfolyam Technika és tervezés tantárgy kerettantervének.</w:t>
      </w:r>
      <w:r w:rsidR="00032A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2A4C" w:rsidRPr="00032A4C" w:rsidRDefault="00032A4C" w:rsidP="00534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5023" w:rsidRPr="00C378F8" w:rsidRDefault="00305023" w:rsidP="005348CD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C378F8">
        <w:rPr>
          <w:rFonts w:ascii="Times New Roman" w:hAnsi="Times New Roman" w:cs="Times New Roman"/>
          <w:sz w:val="24"/>
          <w:szCs w:val="24"/>
        </w:rPr>
        <w:t>A tantárgy célja (i</w:t>
      </w:r>
      <w:r w:rsidR="00E53C49" w:rsidRPr="00C378F8">
        <w:rPr>
          <w:rFonts w:ascii="Times New Roman" w:hAnsi="Times New Roman" w:cs="Times New Roman"/>
          <w:sz w:val="24"/>
          <w:szCs w:val="24"/>
        </w:rPr>
        <w:t>dézet a kerettantervből</w:t>
      </w:r>
      <w:r w:rsidRPr="00C378F8">
        <w:rPr>
          <w:rFonts w:ascii="Times New Roman" w:hAnsi="Times New Roman" w:cs="Times New Roman"/>
          <w:sz w:val="24"/>
          <w:szCs w:val="24"/>
        </w:rPr>
        <w:t>)</w:t>
      </w:r>
      <w:r w:rsidR="00E53C49" w:rsidRPr="00C378F8">
        <w:rPr>
          <w:rFonts w:ascii="Times New Roman" w:hAnsi="Times New Roman" w:cs="Times New Roman"/>
          <w:sz w:val="24"/>
          <w:szCs w:val="24"/>
        </w:rPr>
        <w:t>: „</w:t>
      </w:r>
      <w:r w:rsidR="00990720" w:rsidRPr="00C378F8">
        <w:rPr>
          <w:rFonts w:ascii="Times New Roman" w:hAnsi="Times New Roman" w:cs="Times New Roman"/>
          <w:sz w:val="24"/>
          <w:szCs w:val="24"/>
        </w:rPr>
        <w:t xml:space="preserve">A technika és tervezés tantárgy a problémamegoldó gondolkodást, a saját tapasztalás útján történő ismeretszerzést helyezi a középpontba, melynek eszköze a tanórákon megvalósuló kreatív tervező és alkotó munka, a hagyományos kézműves és a legmodernebb digitális technológiák felhasználásával. </w:t>
      </w:r>
      <w:r w:rsidRPr="00C378F8">
        <w:rPr>
          <w:rFonts w:ascii="Times New Roman" w:hAnsi="Times New Roman" w:cs="Times New Roman"/>
          <w:sz w:val="24"/>
          <w:szCs w:val="24"/>
        </w:rPr>
        <w:t xml:space="preserve">… </w:t>
      </w:r>
      <w:r w:rsidR="00990720" w:rsidRPr="00C378F8">
        <w:rPr>
          <w:rFonts w:ascii="Times New Roman" w:hAnsi="Times New Roman" w:cs="Times New Roman"/>
          <w:sz w:val="24"/>
          <w:szCs w:val="24"/>
        </w:rPr>
        <w:t>Cél a tanulók életében felmerülő komplex gyakorlati problémák megoldási készségének kialakítása, a cselekvés általi tanulás és fejlődés támogatása. A tanulók a tanulási folyamat során használható (működő, megehető, felvehető stb.) produktumokat hoznak létre valódi anyagokból, ezekhez az adott életkorban biztonságosan használható szerszámokat, eszközöket alkalmazva</w:t>
      </w:r>
      <w:r w:rsidRPr="00C378F8">
        <w:rPr>
          <w:rFonts w:ascii="Times New Roman" w:hAnsi="Times New Roman" w:cs="Times New Roman"/>
          <w:sz w:val="24"/>
          <w:szCs w:val="24"/>
        </w:rPr>
        <w:t xml:space="preserve">…. </w:t>
      </w:r>
      <w:r w:rsidRPr="00C378F8">
        <w:rPr>
          <w:rFonts w:ascii="Times New Roman" w:hAnsi="Times New Roman" w:cs="Times New Roman"/>
          <w:sz w:val="24"/>
          <w:szCs w:val="24"/>
          <w:lang w:eastAsia="hu-HU"/>
        </w:rPr>
        <w:t>Kiemelt feladat a kézügyesség életkori sajátosságoknak megfelelő fejlesztése. A tanórákon végzett tudatos, tervszerűen átalakító, megmunkáló tevékenységek magukba foglalják a különböző anyagok megismerését, a megmunkálhatóság megtapasztalását, a tervező és technológiai folyamatok alkalmazását, a munka során keletkező hulladékok környezettudatos elhelyezését.”</w:t>
      </w:r>
    </w:p>
    <w:p w:rsidR="00990720" w:rsidRPr="00C378F8" w:rsidRDefault="005C3DE5" w:rsidP="005348CD">
      <w:pPr>
        <w:jc w:val="both"/>
        <w:rPr>
          <w:rFonts w:ascii="Times New Roman" w:hAnsi="Times New Roman" w:cs="Times New Roman"/>
          <w:sz w:val="24"/>
          <w:szCs w:val="24"/>
        </w:rPr>
      </w:pPr>
      <w:r w:rsidRPr="00C378F8">
        <w:rPr>
          <w:rFonts w:ascii="Times New Roman" w:hAnsi="Times New Roman" w:cs="Times New Roman"/>
          <w:sz w:val="24"/>
          <w:szCs w:val="24"/>
        </w:rPr>
        <w:t xml:space="preserve">Az átdolgozás során főként a </w:t>
      </w:r>
      <w:r w:rsidR="009C4E42" w:rsidRPr="00C378F8">
        <w:rPr>
          <w:rFonts w:ascii="Times New Roman" w:hAnsi="Times New Roman" w:cs="Times New Roman"/>
          <w:sz w:val="24"/>
          <w:szCs w:val="24"/>
        </w:rPr>
        <w:t>„</w:t>
      </w:r>
      <w:r w:rsidRPr="00C378F8">
        <w:rPr>
          <w:rFonts w:ascii="Times New Roman" w:hAnsi="Times New Roman" w:cs="Times New Roman"/>
          <w:sz w:val="24"/>
          <w:szCs w:val="24"/>
        </w:rPr>
        <w:t>zöldítésre</w:t>
      </w:r>
      <w:r w:rsidR="009C4E42" w:rsidRPr="00C378F8">
        <w:rPr>
          <w:rFonts w:ascii="Times New Roman" w:hAnsi="Times New Roman" w:cs="Times New Roman"/>
          <w:sz w:val="24"/>
          <w:szCs w:val="24"/>
        </w:rPr>
        <w:t>”</w:t>
      </w:r>
      <w:r w:rsidRPr="00C378F8">
        <w:rPr>
          <w:rFonts w:ascii="Times New Roman" w:hAnsi="Times New Roman" w:cs="Times New Roman"/>
          <w:sz w:val="24"/>
          <w:szCs w:val="24"/>
        </w:rPr>
        <w:t xml:space="preserve">, </w:t>
      </w:r>
      <w:r w:rsidR="009C4E42" w:rsidRPr="00C378F8">
        <w:rPr>
          <w:rFonts w:ascii="Times New Roman" w:hAnsi="Times New Roman" w:cs="Times New Roman"/>
          <w:sz w:val="24"/>
          <w:szCs w:val="24"/>
        </w:rPr>
        <w:t xml:space="preserve">a </w:t>
      </w:r>
      <w:r w:rsidRPr="00C378F8">
        <w:rPr>
          <w:rFonts w:ascii="Times New Roman" w:hAnsi="Times New Roman" w:cs="Times New Roman"/>
          <w:sz w:val="24"/>
          <w:szCs w:val="24"/>
        </w:rPr>
        <w:t>fenntarthatóságra,</w:t>
      </w:r>
      <w:r w:rsidR="009C4E42" w:rsidRPr="00C378F8">
        <w:rPr>
          <w:rFonts w:ascii="Times New Roman" w:hAnsi="Times New Roman" w:cs="Times New Roman"/>
          <w:sz w:val="24"/>
          <w:szCs w:val="24"/>
        </w:rPr>
        <w:t xml:space="preserve"> a hangsúlyosabb</w:t>
      </w:r>
      <w:r w:rsidRPr="00C378F8">
        <w:rPr>
          <w:rFonts w:ascii="Times New Roman" w:hAnsi="Times New Roman" w:cs="Times New Roman"/>
          <w:sz w:val="24"/>
          <w:szCs w:val="24"/>
        </w:rPr>
        <w:t xml:space="preserve"> környezeti nevelésre</w:t>
      </w:r>
      <w:r w:rsidR="00FF5124" w:rsidRPr="00C378F8">
        <w:rPr>
          <w:rFonts w:ascii="Times New Roman" w:hAnsi="Times New Roman" w:cs="Times New Roman"/>
          <w:sz w:val="24"/>
          <w:szCs w:val="24"/>
        </w:rPr>
        <w:t xml:space="preserve">, </w:t>
      </w:r>
      <w:r w:rsidRPr="00C378F8">
        <w:rPr>
          <w:rFonts w:ascii="Times New Roman" w:hAnsi="Times New Roman" w:cs="Times New Roman"/>
          <w:sz w:val="24"/>
          <w:szCs w:val="24"/>
        </w:rPr>
        <w:t xml:space="preserve">a NAT2020 által </w:t>
      </w:r>
      <w:r w:rsidR="00335C5A">
        <w:rPr>
          <w:rFonts w:ascii="Times New Roman" w:hAnsi="Times New Roman" w:cs="Times New Roman"/>
          <w:sz w:val="24"/>
          <w:szCs w:val="24"/>
        </w:rPr>
        <w:t>elő</w:t>
      </w:r>
      <w:r w:rsidR="008730E8">
        <w:rPr>
          <w:rFonts w:ascii="Times New Roman" w:hAnsi="Times New Roman" w:cs="Times New Roman"/>
          <w:sz w:val="24"/>
          <w:szCs w:val="24"/>
        </w:rPr>
        <w:t xml:space="preserve">írt korszerűbb munkadarabokra, </w:t>
      </w:r>
      <w:r w:rsidR="00195F8C">
        <w:rPr>
          <w:rFonts w:ascii="Times New Roman" w:hAnsi="Times New Roman" w:cs="Times New Roman"/>
          <w:sz w:val="24"/>
          <w:szCs w:val="24"/>
        </w:rPr>
        <w:t>a tervezés és munkavégzés során az önállóság növelésére, a</w:t>
      </w:r>
      <w:r w:rsidR="00195F8C" w:rsidRPr="00C378F8">
        <w:rPr>
          <w:rFonts w:ascii="Times New Roman" w:hAnsi="Times New Roman" w:cs="Times New Roman"/>
          <w:sz w:val="24"/>
          <w:szCs w:val="24"/>
        </w:rPr>
        <w:t xml:space="preserve"> képek</w:t>
      </w:r>
      <w:r w:rsidR="00195F8C">
        <w:rPr>
          <w:rFonts w:ascii="Times New Roman" w:hAnsi="Times New Roman" w:cs="Times New Roman"/>
          <w:sz w:val="24"/>
          <w:szCs w:val="24"/>
        </w:rPr>
        <w:t>, szövegek</w:t>
      </w:r>
      <w:r w:rsidR="00195F8C" w:rsidRPr="00C378F8">
        <w:rPr>
          <w:rFonts w:ascii="Times New Roman" w:hAnsi="Times New Roman" w:cs="Times New Roman"/>
          <w:sz w:val="24"/>
          <w:szCs w:val="24"/>
        </w:rPr>
        <w:t xml:space="preserve"> frissítésére</w:t>
      </w:r>
      <w:r w:rsidRPr="00C378F8">
        <w:rPr>
          <w:rFonts w:ascii="Times New Roman" w:hAnsi="Times New Roman" w:cs="Times New Roman"/>
          <w:sz w:val="24"/>
          <w:szCs w:val="24"/>
        </w:rPr>
        <w:t xml:space="preserve"> fókuszáltunk. A környezeti neveléssel kapcsolatos témák hangsúlyozását azért tartjuk nagyon fontosnak, mert az új NAT értelmében a természettudományos tantárgyak óraszáma az alsó tagozaton lecsökkent. Így a technika és tervezés tantárgyra még jelentősebb szerep hárul a környezet</w:t>
      </w:r>
      <w:r w:rsidR="009C4E42" w:rsidRPr="00C378F8">
        <w:rPr>
          <w:rFonts w:ascii="Times New Roman" w:hAnsi="Times New Roman" w:cs="Times New Roman"/>
          <w:sz w:val="24"/>
          <w:szCs w:val="24"/>
        </w:rPr>
        <w:t>-</w:t>
      </w:r>
      <w:r w:rsidRPr="00C378F8">
        <w:rPr>
          <w:rFonts w:ascii="Times New Roman" w:hAnsi="Times New Roman" w:cs="Times New Roman"/>
          <w:sz w:val="24"/>
          <w:szCs w:val="24"/>
        </w:rPr>
        <w:t xml:space="preserve"> és természettudományos tárgyak előkészítésében.</w:t>
      </w:r>
      <w:r w:rsidR="00990720" w:rsidRPr="00C378F8">
        <w:rPr>
          <w:rFonts w:ascii="Times New Roman" w:hAnsi="Times New Roman" w:cs="Times New Roman"/>
          <w:sz w:val="24"/>
          <w:szCs w:val="24"/>
        </w:rPr>
        <w:t xml:space="preserve">  </w:t>
      </w:r>
      <w:r w:rsidR="00B41BD9" w:rsidRPr="00C378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4019" w:rsidRPr="00C378F8" w:rsidRDefault="00990720" w:rsidP="005348CD">
      <w:pPr>
        <w:jc w:val="both"/>
        <w:rPr>
          <w:rFonts w:ascii="Times New Roman" w:hAnsi="Times New Roman" w:cs="Times New Roman"/>
          <w:sz w:val="24"/>
          <w:szCs w:val="24"/>
        </w:rPr>
      </w:pPr>
      <w:r w:rsidRPr="00C378F8">
        <w:rPr>
          <w:rFonts w:ascii="Times New Roman" w:hAnsi="Times New Roman" w:cs="Times New Roman"/>
          <w:sz w:val="24"/>
          <w:szCs w:val="24"/>
        </w:rPr>
        <w:t>A</w:t>
      </w:r>
      <w:r w:rsidR="00F04019" w:rsidRPr="00C378F8">
        <w:rPr>
          <w:rFonts w:ascii="Times New Roman" w:hAnsi="Times New Roman" w:cs="Times New Roman"/>
          <w:sz w:val="24"/>
          <w:szCs w:val="24"/>
        </w:rPr>
        <w:t xml:space="preserve"> tanmenetjavaslat követi a tankönyv </w:t>
      </w:r>
      <w:r w:rsidR="00710275" w:rsidRPr="00C378F8">
        <w:rPr>
          <w:rFonts w:ascii="Times New Roman" w:hAnsi="Times New Roman" w:cs="Times New Roman"/>
          <w:sz w:val="24"/>
          <w:szCs w:val="24"/>
        </w:rPr>
        <w:t xml:space="preserve">és a tanév </w:t>
      </w:r>
      <w:r w:rsidR="00F04019" w:rsidRPr="00C378F8">
        <w:rPr>
          <w:rFonts w:ascii="Times New Roman" w:hAnsi="Times New Roman" w:cs="Times New Roman"/>
          <w:sz w:val="24"/>
          <w:szCs w:val="24"/>
        </w:rPr>
        <w:t>felépítését</w:t>
      </w:r>
      <w:r w:rsidR="00047D5B" w:rsidRPr="005820C2">
        <w:rPr>
          <w:rFonts w:ascii="Times New Roman" w:hAnsi="Times New Roman" w:cs="Times New Roman"/>
          <w:sz w:val="24"/>
          <w:szCs w:val="24"/>
        </w:rPr>
        <w:t>, a</w:t>
      </w:r>
      <w:r w:rsidR="00710275" w:rsidRPr="005820C2">
        <w:rPr>
          <w:rFonts w:ascii="Times New Roman" w:hAnsi="Times New Roman" w:cs="Times New Roman"/>
          <w:sz w:val="24"/>
          <w:szCs w:val="24"/>
        </w:rPr>
        <w:t xml:space="preserve"> </w:t>
      </w:r>
      <w:r w:rsidR="00397FF5" w:rsidRPr="005820C2">
        <w:rPr>
          <w:rFonts w:ascii="Times New Roman" w:hAnsi="Times New Roman" w:cs="Times New Roman"/>
          <w:i/>
          <w:sz w:val="24"/>
          <w:szCs w:val="24"/>
        </w:rPr>
        <w:t>Jeles napok</w:t>
      </w:r>
      <w:r w:rsidR="00710275" w:rsidRPr="005820C2">
        <w:rPr>
          <w:rFonts w:ascii="Times New Roman" w:hAnsi="Times New Roman" w:cs="Times New Roman"/>
          <w:sz w:val="24"/>
          <w:szCs w:val="24"/>
        </w:rPr>
        <w:t xml:space="preserve"> </w:t>
      </w:r>
      <w:r w:rsidR="00EB5542" w:rsidRPr="005820C2">
        <w:rPr>
          <w:rFonts w:ascii="Times New Roman" w:hAnsi="Times New Roman" w:cs="Times New Roman"/>
          <w:sz w:val="24"/>
          <w:szCs w:val="24"/>
        </w:rPr>
        <w:t xml:space="preserve">és a </w:t>
      </w:r>
      <w:r w:rsidR="00EB5542" w:rsidRPr="005820C2">
        <w:rPr>
          <w:rFonts w:ascii="Times New Roman" w:hAnsi="Times New Roman" w:cs="Times New Roman"/>
          <w:i/>
          <w:sz w:val="24"/>
          <w:szCs w:val="24"/>
        </w:rPr>
        <w:t>Zöld napok</w:t>
      </w:r>
      <w:r w:rsidR="00EB5542" w:rsidRPr="005820C2">
        <w:rPr>
          <w:rFonts w:ascii="Times New Roman" w:hAnsi="Times New Roman" w:cs="Times New Roman"/>
          <w:sz w:val="24"/>
          <w:szCs w:val="24"/>
        </w:rPr>
        <w:t xml:space="preserve"> </w:t>
      </w:r>
      <w:r w:rsidR="00710275" w:rsidRPr="005820C2">
        <w:rPr>
          <w:rFonts w:ascii="Times New Roman" w:hAnsi="Times New Roman" w:cs="Times New Roman"/>
          <w:sz w:val="24"/>
          <w:szCs w:val="24"/>
        </w:rPr>
        <w:t xml:space="preserve">fejezet leckéit </w:t>
      </w:r>
      <w:r w:rsidR="00047D5B" w:rsidRPr="005820C2">
        <w:rPr>
          <w:rFonts w:ascii="Times New Roman" w:hAnsi="Times New Roman" w:cs="Times New Roman"/>
          <w:sz w:val="24"/>
          <w:szCs w:val="24"/>
        </w:rPr>
        <w:t xml:space="preserve">viszont </w:t>
      </w:r>
      <w:r w:rsidR="00710275" w:rsidRPr="005820C2">
        <w:rPr>
          <w:rFonts w:ascii="Times New Roman" w:hAnsi="Times New Roman" w:cs="Times New Roman"/>
          <w:sz w:val="24"/>
          <w:szCs w:val="24"/>
        </w:rPr>
        <w:t xml:space="preserve">célszerű az </w:t>
      </w:r>
      <w:r w:rsidR="00710275" w:rsidRPr="00C378F8">
        <w:rPr>
          <w:rFonts w:ascii="Times New Roman" w:hAnsi="Times New Roman" w:cs="Times New Roman"/>
          <w:sz w:val="24"/>
          <w:szCs w:val="24"/>
        </w:rPr>
        <w:t>adott ünnepek</w:t>
      </w:r>
      <w:r w:rsidR="00EB5542" w:rsidRPr="00C378F8">
        <w:rPr>
          <w:rFonts w:ascii="Times New Roman" w:hAnsi="Times New Roman" w:cs="Times New Roman"/>
          <w:sz w:val="24"/>
          <w:szCs w:val="24"/>
        </w:rPr>
        <w:t xml:space="preserve"> és jeles napok</w:t>
      </w:r>
      <w:r w:rsidR="00710275" w:rsidRPr="00C378F8">
        <w:rPr>
          <w:rFonts w:ascii="Times New Roman" w:hAnsi="Times New Roman" w:cs="Times New Roman"/>
          <w:sz w:val="24"/>
          <w:szCs w:val="24"/>
        </w:rPr>
        <w:t xml:space="preserve"> környékén </w:t>
      </w:r>
      <w:r w:rsidR="00710275" w:rsidRPr="005820C2">
        <w:rPr>
          <w:rFonts w:ascii="Times New Roman" w:hAnsi="Times New Roman" w:cs="Times New Roman"/>
          <w:sz w:val="24"/>
          <w:szCs w:val="24"/>
        </w:rPr>
        <w:t>beiktatni.</w:t>
      </w:r>
      <w:r w:rsidR="00EB5542" w:rsidRPr="005820C2">
        <w:rPr>
          <w:rFonts w:ascii="Times New Roman" w:hAnsi="Times New Roman" w:cs="Times New Roman"/>
          <w:sz w:val="24"/>
          <w:szCs w:val="24"/>
        </w:rPr>
        <w:t xml:space="preserve"> A </w:t>
      </w:r>
      <w:r w:rsidR="00EB5542" w:rsidRPr="005820C2">
        <w:rPr>
          <w:rFonts w:ascii="Times New Roman" w:hAnsi="Times New Roman" w:cs="Times New Roman"/>
          <w:i/>
          <w:sz w:val="24"/>
          <w:szCs w:val="24"/>
        </w:rPr>
        <w:t>Zöld napok</w:t>
      </w:r>
      <w:r w:rsidR="00EB5542" w:rsidRPr="005820C2">
        <w:rPr>
          <w:rFonts w:ascii="Times New Roman" w:hAnsi="Times New Roman" w:cs="Times New Roman"/>
          <w:sz w:val="24"/>
          <w:szCs w:val="24"/>
        </w:rPr>
        <w:t xml:space="preserve"> </w:t>
      </w:r>
      <w:r w:rsidR="003F504C" w:rsidRPr="005820C2">
        <w:rPr>
          <w:rFonts w:ascii="Times New Roman" w:hAnsi="Times New Roman" w:cs="Times New Roman"/>
          <w:sz w:val="24"/>
          <w:szCs w:val="24"/>
        </w:rPr>
        <w:t>leckék</w:t>
      </w:r>
      <w:r w:rsidR="00EB5542" w:rsidRPr="005820C2">
        <w:rPr>
          <w:rFonts w:ascii="Times New Roman" w:hAnsi="Times New Roman" w:cs="Times New Roman"/>
          <w:sz w:val="24"/>
          <w:szCs w:val="24"/>
        </w:rPr>
        <w:t xml:space="preserve"> </w:t>
      </w:r>
      <w:r w:rsidR="00EB5542" w:rsidRPr="00C378F8">
        <w:rPr>
          <w:rFonts w:ascii="Times New Roman" w:hAnsi="Times New Roman" w:cs="Times New Roman"/>
          <w:sz w:val="24"/>
          <w:szCs w:val="24"/>
        </w:rPr>
        <w:t xml:space="preserve">feldolgozása történhet a </w:t>
      </w:r>
      <w:r w:rsidR="003F504C" w:rsidRPr="00C378F8">
        <w:rPr>
          <w:rFonts w:ascii="Times New Roman" w:hAnsi="Times New Roman" w:cs="Times New Roman"/>
          <w:sz w:val="24"/>
          <w:szCs w:val="24"/>
        </w:rPr>
        <w:t xml:space="preserve">környezetismereti témájú </w:t>
      </w:r>
      <w:r w:rsidR="00EB5542" w:rsidRPr="00C378F8">
        <w:rPr>
          <w:rFonts w:ascii="Times New Roman" w:hAnsi="Times New Roman" w:cs="Times New Roman"/>
          <w:sz w:val="24"/>
          <w:szCs w:val="24"/>
        </w:rPr>
        <w:t>témahetek, projektnapok</w:t>
      </w:r>
      <w:r w:rsidR="00B94C5A" w:rsidRPr="00C378F8">
        <w:rPr>
          <w:rFonts w:ascii="Times New Roman" w:hAnsi="Times New Roman" w:cs="Times New Roman"/>
          <w:sz w:val="24"/>
          <w:szCs w:val="24"/>
        </w:rPr>
        <w:t>, vagy a délutáni foglalkozások</w:t>
      </w:r>
      <w:r w:rsidR="00EB5542" w:rsidRPr="00C378F8">
        <w:rPr>
          <w:rFonts w:ascii="Times New Roman" w:hAnsi="Times New Roman" w:cs="Times New Roman"/>
          <w:sz w:val="24"/>
          <w:szCs w:val="24"/>
        </w:rPr>
        <w:t xml:space="preserve"> keretében is.</w:t>
      </w:r>
    </w:p>
    <w:p w:rsidR="00F04019" w:rsidRPr="00C378F8" w:rsidRDefault="00F04019" w:rsidP="005348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0720" w:rsidRDefault="001C77B4" w:rsidP="00F772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Heti óraszám: 1, éves óraszám: 36</w:t>
      </w:r>
      <w:r w:rsidR="00AC24AD" w:rsidRPr="00C378F8">
        <w:rPr>
          <w:rFonts w:ascii="Times New Roman" w:hAnsi="Times New Roman" w:cs="Times New Roman"/>
          <w:sz w:val="24"/>
          <w:szCs w:val="24"/>
        </w:rPr>
        <w:t>.</w:t>
      </w:r>
    </w:p>
    <w:p w:rsidR="006D7BF5" w:rsidRPr="006D7BF5" w:rsidRDefault="006D7BF5" w:rsidP="006D7BF5">
      <w:pPr>
        <w:rPr>
          <w:rFonts w:ascii="Times New Roman" w:hAnsi="Times New Roman" w:cs="Times New Roman"/>
          <w:sz w:val="24"/>
          <w:szCs w:val="24"/>
        </w:rPr>
      </w:pPr>
      <w:r w:rsidRPr="006D7BF5">
        <w:rPr>
          <w:rFonts w:ascii="Times New Roman" w:hAnsi="Times New Roman" w:cs="Times New Roman"/>
          <w:sz w:val="24"/>
          <w:szCs w:val="24"/>
        </w:rPr>
        <w:t>Fenntarthatósági t</w:t>
      </w:r>
      <w:r w:rsidR="007823BD">
        <w:rPr>
          <w:rFonts w:ascii="Times New Roman" w:hAnsi="Times New Roman" w:cs="Times New Roman"/>
          <w:sz w:val="24"/>
          <w:szCs w:val="24"/>
        </w:rPr>
        <w:t>émahét</w:t>
      </w:r>
      <w:r w:rsidR="007823BD">
        <w:rPr>
          <w:rFonts w:ascii="Times New Roman" w:hAnsi="Times New Roman" w:cs="Times New Roman"/>
          <w:sz w:val="24"/>
          <w:szCs w:val="24"/>
        </w:rPr>
        <w:tab/>
        <w:t>2025</w:t>
      </w:r>
      <w:r>
        <w:rPr>
          <w:rFonts w:ascii="Times New Roman" w:hAnsi="Times New Roman" w:cs="Times New Roman"/>
          <w:sz w:val="24"/>
          <w:szCs w:val="24"/>
        </w:rPr>
        <w:t xml:space="preserve">. április </w:t>
      </w:r>
      <w:r w:rsidR="007823BD">
        <w:rPr>
          <w:rFonts w:ascii="Times New Roman" w:hAnsi="Times New Roman" w:cs="Times New Roman"/>
          <w:sz w:val="24"/>
          <w:szCs w:val="24"/>
        </w:rPr>
        <w:t>7-11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85472" w:rsidRDefault="006D7BF5" w:rsidP="006D7BF5">
      <w:pPr>
        <w:rPr>
          <w:rFonts w:ascii="Times New Roman" w:hAnsi="Times New Roman" w:cs="Times New Roman"/>
          <w:sz w:val="24"/>
          <w:szCs w:val="24"/>
        </w:rPr>
      </w:pPr>
      <w:r w:rsidRPr="006D7BF5">
        <w:rPr>
          <w:rFonts w:ascii="Times New Roman" w:hAnsi="Times New Roman" w:cs="Times New Roman"/>
          <w:sz w:val="24"/>
          <w:szCs w:val="24"/>
        </w:rPr>
        <w:t>Magyar Diáksport</w:t>
      </w:r>
      <w:r w:rsidR="007823BD">
        <w:rPr>
          <w:rFonts w:ascii="Times New Roman" w:hAnsi="Times New Roman" w:cs="Times New Roman"/>
          <w:sz w:val="24"/>
          <w:szCs w:val="24"/>
        </w:rPr>
        <w:t xml:space="preserve"> Napja </w:t>
      </w:r>
      <w:r w:rsidR="007823BD">
        <w:rPr>
          <w:rFonts w:ascii="Times New Roman" w:hAnsi="Times New Roman" w:cs="Times New Roman"/>
          <w:sz w:val="24"/>
          <w:szCs w:val="24"/>
        </w:rPr>
        <w:tab/>
        <w:t>2024. szeptember 27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E605C" w:rsidRDefault="004E605C" w:rsidP="006D7BF5">
      <w:pPr>
        <w:rPr>
          <w:rFonts w:ascii="Times New Roman" w:hAnsi="Times New Roman" w:cs="Times New Roman"/>
          <w:sz w:val="24"/>
          <w:szCs w:val="24"/>
        </w:rPr>
      </w:pPr>
    </w:p>
    <w:p w:rsidR="004E605C" w:rsidRDefault="004E605C" w:rsidP="006D7BF5">
      <w:pPr>
        <w:rPr>
          <w:rFonts w:ascii="Times New Roman" w:hAnsi="Times New Roman" w:cs="Times New Roman"/>
          <w:sz w:val="24"/>
          <w:szCs w:val="24"/>
        </w:rPr>
      </w:pPr>
    </w:p>
    <w:p w:rsidR="004E605C" w:rsidRDefault="004E605C" w:rsidP="006D7BF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563"/>
        <w:gridCol w:w="7563"/>
      </w:tblGrid>
      <w:tr w:rsidR="004E605C" w:rsidRPr="004E605C" w:rsidTr="007823BD">
        <w:trPr>
          <w:trHeight w:val="567"/>
        </w:trPr>
        <w:tc>
          <w:tcPr>
            <w:tcW w:w="7563" w:type="dxa"/>
          </w:tcPr>
          <w:p w:rsidR="004E605C" w:rsidRPr="004E605C" w:rsidRDefault="007823BD" w:rsidP="004E605C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Könyvtári óra (2</w:t>
            </w:r>
            <w:r w:rsidR="004E605C" w:rsidRPr="004E605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563" w:type="dxa"/>
          </w:tcPr>
          <w:p w:rsidR="004E605C" w:rsidRPr="004E605C" w:rsidRDefault="00D13D25" w:rsidP="004E605C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2, 9.</w:t>
            </w:r>
          </w:p>
        </w:tc>
      </w:tr>
      <w:tr w:rsidR="004E605C" w:rsidRPr="004E605C" w:rsidTr="007823BD">
        <w:trPr>
          <w:trHeight w:val="567"/>
        </w:trPr>
        <w:tc>
          <w:tcPr>
            <w:tcW w:w="7563" w:type="dxa"/>
          </w:tcPr>
          <w:p w:rsidR="004E605C" w:rsidRPr="004E605C" w:rsidRDefault="004E605C" w:rsidP="004E605C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0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Időspirál </w:t>
            </w:r>
            <w:r w:rsidR="007823BD">
              <w:rPr>
                <w:rFonts w:ascii="Times New Roman" w:hAnsi="Times New Roman" w:cs="Times New Roman"/>
                <w:b/>
                <w:sz w:val="24"/>
                <w:szCs w:val="24"/>
              </w:rPr>
              <w:t>(3</w:t>
            </w:r>
            <w:r w:rsidRPr="004E605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563" w:type="dxa"/>
          </w:tcPr>
          <w:p w:rsidR="004E605C" w:rsidRPr="004E605C" w:rsidRDefault="004E605C" w:rsidP="004E605C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0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3, </w:t>
            </w:r>
            <w:r w:rsidR="00CC30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20, </w:t>
            </w:r>
            <w:r w:rsidRPr="004E605C">
              <w:rPr>
                <w:rFonts w:ascii="Times New Roman" w:hAnsi="Times New Roman" w:cs="Times New Roman"/>
                <w:b/>
                <w:sz w:val="24"/>
                <w:szCs w:val="24"/>
              </w:rPr>
              <w:t>32.</w:t>
            </w:r>
          </w:p>
        </w:tc>
      </w:tr>
      <w:tr w:rsidR="004E605C" w:rsidRPr="004E605C" w:rsidTr="007823BD">
        <w:trPr>
          <w:trHeight w:val="567"/>
        </w:trPr>
        <w:tc>
          <w:tcPr>
            <w:tcW w:w="7563" w:type="dxa"/>
          </w:tcPr>
          <w:p w:rsidR="004E605C" w:rsidRPr="004E605C" w:rsidRDefault="007823BD" w:rsidP="004E605C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STEM (5</w:t>
            </w:r>
            <w:r w:rsidR="004E605C" w:rsidRPr="004E605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563" w:type="dxa"/>
          </w:tcPr>
          <w:p w:rsidR="004E605C" w:rsidRPr="004E605C" w:rsidRDefault="007823BD" w:rsidP="004E605C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4, </w:t>
            </w:r>
            <w:r w:rsidR="00D13D25">
              <w:rPr>
                <w:rFonts w:ascii="Times New Roman" w:hAnsi="Times New Roman" w:cs="Times New Roman"/>
                <w:b/>
                <w:sz w:val="24"/>
                <w:szCs w:val="24"/>
              </w:rPr>
              <w:t>6, 16</w:t>
            </w:r>
            <w:r w:rsidR="00CC30E2">
              <w:rPr>
                <w:rFonts w:ascii="Times New Roman" w:hAnsi="Times New Roman" w:cs="Times New Roman"/>
                <w:b/>
                <w:sz w:val="24"/>
                <w:szCs w:val="24"/>
              </w:rPr>
              <w:t>, 32, 33.</w:t>
            </w:r>
          </w:p>
        </w:tc>
      </w:tr>
      <w:tr w:rsidR="004E605C" w:rsidRPr="004E605C" w:rsidTr="007823BD">
        <w:trPr>
          <w:trHeight w:val="567"/>
        </w:trPr>
        <w:tc>
          <w:tcPr>
            <w:tcW w:w="7563" w:type="dxa"/>
          </w:tcPr>
          <w:p w:rsidR="004E605C" w:rsidRPr="004E605C" w:rsidRDefault="004E605C" w:rsidP="004E605C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05C">
              <w:rPr>
                <w:rFonts w:ascii="Times New Roman" w:hAnsi="Times New Roman" w:cs="Times New Roman"/>
                <w:b/>
                <w:sz w:val="24"/>
                <w:szCs w:val="24"/>
              </w:rPr>
              <w:t>Fenntarthatósági témahét</w:t>
            </w:r>
          </w:p>
        </w:tc>
        <w:tc>
          <w:tcPr>
            <w:tcW w:w="7563" w:type="dxa"/>
          </w:tcPr>
          <w:p w:rsidR="004E605C" w:rsidRPr="004E605C" w:rsidRDefault="007823BD" w:rsidP="009C59F4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  <w:r w:rsidR="004E605C" w:rsidRPr="004E60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április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7-11</w:t>
            </w:r>
            <w:r w:rsidR="004E605C" w:rsidRPr="004E60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.: </w:t>
            </w:r>
            <w:r w:rsidR="009C59F4" w:rsidRPr="009C59F4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4E605C" w:rsidRPr="004E605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4E605C" w:rsidRPr="004E605C" w:rsidTr="007823BD">
        <w:trPr>
          <w:trHeight w:val="567"/>
        </w:trPr>
        <w:tc>
          <w:tcPr>
            <w:tcW w:w="7563" w:type="dxa"/>
          </w:tcPr>
          <w:p w:rsidR="004E605C" w:rsidRPr="004E605C" w:rsidRDefault="004E605C" w:rsidP="004E605C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0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Magyar Diáksport Napja </w:t>
            </w:r>
          </w:p>
        </w:tc>
        <w:tc>
          <w:tcPr>
            <w:tcW w:w="7563" w:type="dxa"/>
          </w:tcPr>
          <w:p w:rsidR="004E605C" w:rsidRPr="004E605C" w:rsidRDefault="007823BD" w:rsidP="004E605C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2024. szeptember 27</w:t>
            </w:r>
            <w:r w:rsidR="004E605C" w:rsidRPr="004E605C">
              <w:rPr>
                <w:rFonts w:ascii="Times New Roman" w:hAnsi="Times New Roman" w:cs="Times New Roman"/>
                <w:b/>
                <w:sz w:val="24"/>
                <w:szCs w:val="24"/>
              </w:rPr>
              <w:t>. :</w:t>
            </w:r>
            <w:r w:rsidR="004E605C" w:rsidRPr="00A538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E605C" w:rsidRPr="004E605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627AE7" w:rsidRPr="004E605C" w:rsidTr="007823BD">
        <w:trPr>
          <w:trHeight w:val="567"/>
        </w:trPr>
        <w:tc>
          <w:tcPr>
            <w:tcW w:w="7563" w:type="dxa"/>
          </w:tcPr>
          <w:p w:rsidR="00627AE7" w:rsidRPr="004E605C" w:rsidRDefault="00627AE7" w:rsidP="004E60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TÉR</w:t>
            </w:r>
          </w:p>
        </w:tc>
        <w:tc>
          <w:tcPr>
            <w:tcW w:w="7563" w:type="dxa"/>
          </w:tcPr>
          <w:p w:rsidR="00627AE7" w:rsidRDefault="0073595E" w:rsidP="004E60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11, 19</w:t>
            </w:r>
            <w:bookmarkStart w:id="0" w:name="_GoBack"/>
            <w:bookmarkEnd w:id="0"/>
          </w:p>
        </w:tc>
      </w:tr>
    </w:tbl>
    <w:p w:rsidR="004E605C" w:rsidRPr="00C378F8" w:rsidRDefault="004E605C" w:rsidP="006D7BF5">
      <w:pPr>
        <w:rPr>
          <w:rFonts w:ascii="Times New Roman" w:hAnsi="Times New Roman" w:cs="Times New Roman"/>
          <w:sz w:val="24"/>
          <w:szCs w:val="24"/>
        </w:rPr>
      </w:pPr>
    </w:p>
    <w:p w:rsidR="00EE0A83" w:rsidRDefault="00BD1CCD" w:rsidP="00BD1CCD">
      <w:pPr>
        <w:pStyle w:val="Cmsor1"/>
        <w:rPr>
          <w:rFonts w:ascii="Times New Roman" w:eastAsia="Times New Roman" w:hAnsi="Times New Roman" w:cs="Times New Roman"/>
        </w:rPr>
      </w:pPr>
      <w:r w:rsidRPr="00C378F8">
        <w:rPr>
          <w:rFonts w:ascii="Times New Roman" w:eastAsia="Times New Roman" w:hAnsi="Times New Roman" w:cs="Times New Roman"/>
        </w:rPr>
        <w:t>Óraszámok felosztása</w:t>
      </w:r>
    </w:p>
    <w:p w:rsidR="003E6644" w:rsidRPr="003E6644" w:rsidRDefault="003E6644" w:rsidP="003E6644"/>
    <w:tbl>
      <w:tblPr>
        <w:tblW w:w="42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6"/>
        <w:gridCol w:w="2714"/>
        <w:gridCol w:w="2338"/>
        <w:gridCol w:w="2340"/>
      </w:tblGrid>
      <w:tr w:rsidR="001C77B4" w:rsidRPr="00C378F8" w:rsidTr="007823BD">
        <w:trPr>
          <w:trHeight w:val="300"/>
          <w:jc w:val="center"/>
        </w:trPr>
        <w:tc>
          <w:tcPr>
            <w:tcW w:w="2110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1C77B4" w:rsidRPr="00C378F8" w:rsidRDefault="001C77B4" w:rsidP="00782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hu-HU"/>
              </w:rPr>
            </w:pPr>
            <w:r w:rsidRPr="00C378F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Témák</w:t>
            </w:r>
          </w:p>
        </w:tc>
        <w:tc>
          <w:tcPr>
            <w:tcW w:w="1061" w:type="pct"/>
            <w:tcBorders>
              <w:bottom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:rsidR="001C77B4" w:rsidRPr="00C378F8" w:rsidRDefault="001C77B4" w:rsidP="00782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C378F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Új tananyag feldolgozása </w:t>
            </w:r>
          </w:p>
          <w:p w:rsidR="001C77B4" w:rsidRPr="00C378F8" w:rsidRDefault="001C77B4" w:rsidP="00782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hu-HU"/>
              </w:rPr>
            </w:pPr>
            <w:r w:rsidRPr="00C378F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(óraszám)</w:t>
            </w:r>
          </w:p>
        </w:tc>
        <w:tc>
          <w:tcPr>
            <w:tcW w:w="914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1C77B4" w:rsidRPr="00C378F8" w:rsidRDefault="001C77B4" w:rsidP="00782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C378F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Képességfejlesztés, </w:t>
            </w:r>
          </w:p>
          <w:p w:rsidR="001C77B4" w:rsidRPr="00C378F8" w:rsidRDefault="001C77B4" w:rsidP="00782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hu-HU"/>
              </w:rPr>
            </w:pPr>
            <w:r w:rsidRPr="00C378F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összefoglalás,</w:t>
            </w:r>
          </w:p>
          <w:p w:rsidR="001C77B4" w:rsidRPr="00C378F8" w:rsidRDefault="001C77B4" w:rsidP="00782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C378F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gyakorlás, ellenőrzés</w:t>
            </w:r>
          </w:p>
          <w:p w:rsidR="001C77B4" w:rsidRPr="00C378F8" w:rsidRDefault="001C77B4" w:rsidP="00782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hu-HU"/>
              </w:rPr>
            </w:pPr>
            <w:r w:rsidRPr="00C378F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(óraszám)</w:t>
            </w:r>
          </w:p>
        </w:tc>
        <w:tc>
          <w:tcPr>
            <w:tcW w:w="915" w:type="pct"/>
            <w:tcBorders>
              <w:bottom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:rsidR="001C77B4" w:rsidRPr="00C378F8" w:rsidRDefault="001C77B4" w:rsidP="00782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hu-HU"/>
              </w:rPr>
            </w:pPr>
            <w:r w:rsidRPr="00C378F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Teljes </w:t>
            </w:r>
          </w:p>
          <w:p w:rsidR="001C77B4" w:rsidRPr="00C378F8" w:rsidRDefault="001C77B4" w:rsidP="00782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hu-HU"/>
              </w:rPr>
            </w:pPr>
            <w:r w:rsidRPr="00C378F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óraszám</w:t>
            </w:r>
          </w:p>
          <w:p w:rsidR="001C77B4" w:rsidRPr="00C378F8" w:rsidRDefault="001C77B4" w:rsidP="00782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hu-HU"/>
              </w:rPr>
            </w:pPr>
          </w:p>
        </w:tc>
      </w:tr>
      <w:tr w:rsidR="001C77B4" w:rsidRPr="00F03EC6" w:rsidTr="007823BD">
        <w:trPr>
          <w:trHeight w:val="567"/>
          <w:jc w:val="center"/>
        </w:trPr>
        <w:tc>
          <w:tcPr>
            <w:tcW w:w="2110" w:type="pct"/>
            <w:shd w:val="clear" w:color="auto" w:fill="C5E0B3" w:themeFill="accent6" w:themeFillTint="66"/>
            <w:vAlign w:val="center"/>
          </w:tcPr>
          <w:p w:rsidR="001C77B4" w:rsidRPr="0088792F" w:rsidRDefault="001C77B4" w:rsidP="007823BD">
            <w:pPr>
              <w:shd w:val="clear" w:color="auto" w:fill="C5E0B3" w:themeFill="accent6" w:themeFillTint="6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88792F">
              <w:rPr>
                <w:rFonts w:ascii="Times New Roman" w:hAnsi="Times New Roman" w:cs="Times New Roman"/>
                <w:b/>
              </w:rPr>
              <w:t>. ÉV ELEJI ISMÉTLÉS</w:t>
            </w:r>
          </w:p>
        </w:tc>
        <w:tc>
          <w:tcPr>
            <w:tcW w:w="1061" w:type="pct"/>
            <w:shd w:val="clear" w:color="auto" w:fill="C5E0B3" w:themeFill="accent6" w:themeFillTint="66"/>
            <w:vAlign w:val="center"/>
          </w:tcPr>
          <w:p w:rsidR="001C77B4" w:rsidRPr="00A47F1F" w:rsidRDefault="001C77B4" w:rsidP="007823BD">
            <w:pPr>
              <w:shd w:val="clear" w:color="auto" w:fill="C5E0B3" w:themeFill="accent6" w:themeFillTint="6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7F1F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14" w:type="pct"/>
            <w:shd w:val="clear" w:color="auto" w:fill="C5E0B3" w:themeFill="accent6" w:themeFillTint="66"/>
            <w:vAlign w:val="center"/>
          </w:tcPr>
          <w:p w:rsidR="001C77B4" w:rsidRPr="00A47F1F" w:rsidRDefault="001C77B4" w:rsidP="007823BD">
            <w:pPr>
              <w:shd w:val="clear" w:color="auto" w:fill="C5E0B3" w:themeFill="accent6" w:themeFillTint="6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7F1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15" w:type="pct"/>
            <w:shd w:val="clear" w:color="auto" w:fill="C5E0B3" w:themeFill="accent6" w:themeFillTint="66"/>
            <w:noWrap/>
            <w:vAlign w:val="center"/>
          </w:tcPr>
          <w:p w:rsidR="001C77B4" w:rsidRPr="00F03EC6" w:rsidRDefault="001C77B4" w:rsidP="007823BD">
            <w:pPr>
              <w:shd w:val="clear" w:color="auto" w:fill="C5E0B3" w:themeFill="accent6" w:themeFillTint="6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3EC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1C77B4" w:rsidRPr="00F03EC6" w:rsidTr="007823BD">
        <w:trPr>
          <w:trHeight w:val="567"/>
          <w:jc w:val="center"/>
        </w:trPr>
        <w:tc>
          <w:tcPr>
            <w:tcW w:w="2110" w:type="pct"/>
            <w:shd w:val="clear" w:color="auto" w:fill="C5E0B3" w:themeFill="accent6" w:themeFillTint="66"/>
            <w:vAlign w:val="center"/>
          </w:tcPr>
          <w:p w:rsidR="001C77B4" w:rsidRPr="0088792F" w:rsidRDefault="001C77B4" w:rsidP="007823BD">
            <w:pPr>
              <w:shd w:val="clear" w:color="auto" w:fill="C5E0B3" w:themeFill="accent6" w:themeFillTint="6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 A VÁLTOZÓ KÖRNYEZET</w:t>
            </w:r>
          </w:p>
        </w:tc>
        <w:tc>
          <w:tcPr>
            <w:tcW w:w="1061" w:type="pct"/>
            <w:shd w:val="clear" w:color="auto" w:fill="C5E0B3" w:themeFill="accent6" w:themeFillTint="66"/>
            <w:vAlign w:val="center"/>
          </w:tcPr>
          <w:p w:rsidR="001C77B4" w:rsidRPr="00A47F1F" w:rsidRDefault="001C77B4" w:rsidP="007823BD">
            <w:pPr>
              <w:shd w:val="clear" w:color="auto" w:fill="C5E0B3" w:themeFill="accent6" w:themeFillTint="6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7F1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14" w:type="pct"/>
            <w:shd w:val="clear" w:color="auto" w:fill="C5E0B3" w:themeFill="accent6" w:themeFillTint="66"/>
            <w:vAlign w:val="center"/>
          </w:tcPr>
          <w:p w:rsidR="001C77B4" w:rsidRPr="00A47F1F" w:rsidRDefault="001C77B4" w:rsidP="007823BD">
            <w:pPr>
              <w:shd w:val="clear" w:color="auto" w:fill="C5E0B3" w:themeFill="accent6" w:themeFillTint="6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7F1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15" w:type="pct"/>
            <w:shd w:val="clear" w:color="auto" w:fill="C5E0B3" w:themeFill="accent6" w:themeFillTint="66"/>
            <w:noWrap/>
            <w:vAlign w:val="center"/>
          </w:tcPr>
          <w:p w:rsidR="001C77B4" w:rsidRPr="00F03EC6" w:rsidRDefault="001C77B4" w:rsidP="007823BD">
            <w:pPr>
              <w:shd w:val="clear" w:color="auto" w:fill="C5E0B3" w:themeFill="accent6" w:themeFillTint="6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3EC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1C77B4" w:rsidRPr="001D07DE" w:rsidTr="007823BD">
        <w:trPr>
          <w:trHeight w:val="567"/>
          <w:jc w:val="center"/>
        </w:trPr>
        <w:tc>
          <w:tcPr>
            <w:tcW w:w="2110" w:type="pct"/>
            <w:shd w:val="clear" w:color="auto" w:fill="C5E0B3" w:themeFill="accent6" w:themeFillTint="66"/>
            <w:vAlign w:val="center"/>
          </w:tcPr>
          <w:p w:rsidR="001C77B4" w:rsidRPr="0088792F" w:rsidRDefault="001C77B4" w:rsidP="007823BD">
            <w:pPr>
              <w:shd w:val="clear" w:color="auto" w:fill="C5E0B3" w:themeFill="accent6" w:themeFillTint="6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 A MŰSZAKI ÁBRÁZOLÁS</w:t>
            </w:r>
          </w:p>
        </w:tc>
        <w:tc>
          <w:tcPr>
            <w:tcW w:w="1061" w:type="pct"/>
            <w:shd w:val="clear" w:color="auto" w:fill="C5E0B3" w:themeFill="accent6" w:themeFillTint="66"/>
            <w:vAlign w:val="center"/>
          </w:tcPr>
          <w:p w:rsidR="001C77B4" w:rsidRPr="00A47F1F" w:rsidRDefault="001C77B4" w:rsidP="007823BD">
            <w:pPr>
              <w:shd w:val="clear" w:color="auto" w:fill="C5E0B3" w:themeFill="accent6" w:themeFillTint="6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7F1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14" w:type="pct"/>
            <w:shd w:val="clear" w:color="auto" w:fill="C5E0B3" w:themeFill="accent6" w:themeFillTint="66"/>
            <w:vAlign w:val="center"/>
          </w:tcPr>
          <w:p w:rsidR="001C77B4" w:rsidRPr="00A47F1F" w:rsidRDefault="001C77B4" w:rsidP="007823BD">
            <w:pPr>
              <w:shd w:val="clear" w:color="auto" w:fill="C5E0B3" w:themeFill="accent6" w:themeFillTint="6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7F1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15" w:type="pct"/>
            <w:shd w:val="clear" w:color="auto" w:fill="C5E0B3" w:themeFill="accent6" w:themeFillTint="66"/>
            <w:noWrap/>
            <w:vAlign w:val="center"/>
          </w:tcPr>
          <w:p w:rsidR="001C77B4" w:rsidRPr="001D07DE" w:rsidRDefault="001C77B4" w:rsidP="007823BD">
            <w:pPr>
              <w:shd w:val="clear" w:color="auto" w:fill="C5E0B3" w:themeFill="accent6" w:themeFillTint="66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F03EC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1C77B4" w:rsidRPr="001D07DE" w:rsidTr="007823BD">
        <w:trPr>
          <w:trHeight w:val="567"/>
          <w:jc w:val="center"/>
        </w:trPr>
        <w:tc>
          <w:tcPr>
            <w:tcW w:w="2110" w:type="pct"/>
            <w:shd w:val="clear" w:color="auto" w:fill="C5E0B3" w:themeFill="accent6" w:themeFillTint="66"/>
            <w:vAlign w:val="center"/>
          </w:tcPr>
          <w:p w:rsidR="001C77B4" w:rsidRPr="0088792F" w:rsidRDefault="001C77B4" w:rsidP="007823BD">
            <w:pPr>
              <w:shd w:val="clear" w:color="auto" w:fill="C5E0B3" w:themeFill="accent6" w:themeFillTint="6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88792F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TEXTILEK FELHASZNÁLÁSA, DÍSZÍTÉSE</w:t>
            </w:r>
          </w:p>
        </w:tc>
        <w:tc>
          <w:tcPr>
            <w:tcW w:w="1061" w:type="pct"/>
            <w:shd w:val="clear" w:color="auto" w:fill="C5E0B3" w:themeFill="accent6" w:themeFillTint="66"/>
            <w:vAlign w:val="center"/>
          </w:tcPr>
          <w:p w:rsidR="001C77B4" w:rsidRPr="00A47F1F" w:rsidRDefault="001C77B4" w:rsidP="007823BD">
            <w:pPr>
              <w:shd w:val="clear" w:color="auto" w:fill="C5E0B3" w:themeFill="accent6" w:themeFillTint="6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7F1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14" w:type="pct"/>
            <w:shd w:val="clear" w:color="auto" w:fill="C5E0B3" w:themeFill="accent6" w:themeFillTint="66"/>
            <w:vAlign w:val="center"/>
          </w:tcPr>
          <w:p w:rsidR="001C77B4" w:rsidRPr="00A47F1F" w:rsidRDefault="001C77B4" w:rsidP="007823BD">
            <w:pPr>
              <w:shd w:val="clear" w:color="auto" w:fill="C5E0B3" w:themeFill="accent6" w:themeFillTint="6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7F1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15" w:type="pct"/>
            <w:shd w:val="clear" w:color="auto" w:fill="C5E0B3" w:themeFill="accent6" w:themeFillTint="66"/>
            <w:noWrap/>
            <w:vAlign w:val="center"/>
          </w:tcPr>
          <w:p w:rsidR="001C77B4" w:rsidRPr="001D07DE" w:rsidRDefault="001C77B4" w:rsidP="007823BD">
            <w:pPr>
              <w:shd w:val="clear" w:color="auto" w:fill="C5E0B3" w:themeFill="accent6" w:themeFillTint="66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F03EC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1C77B4" w:rsidRPr="001D07DE" w:rsidTr="007823BD">
        <w:trPr>
          <w:trHeight w:val="567"/>
          <w:jc w:val="center"/>
        </w:trPr>
        <w:tc>
          <w:tcPr>
            <w:tcW w:w="2110" w:type="pct"/>
            <w:shd w:val="clear" w:color="auto" w:fill="C5E0B3" w:themeFill="accent6" w:themeFillTint="66"/>
            <w:vAlign w:val="center"/>
          </w:tcPr>
          <w:p w:rsidR="001C77B4" w:rsidRPr="0088792F" w:rsidRDefault="001C77B4" w:rsidP="007823BD">
            <w:pPr>
              <w:shd w:val="clear" w:color="auto" w:fill="C5E0B3" w:themeFill="accent6" w:themeFillTint="6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88792F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OTTHON, ÉLETMÓD</w:t>
            </w:r>
          </w:p>
        </w:tc>
        <w:tc>
          <w:tcPr>
            <w:tcW w:w="1061" w:type="pct"/>
            <w:shd w:val="clear" w:color="auto" w:fill="C5E0B3" w:themeFill="accent6" w:themeFillTint="66"/>
            <w:vAlign w:val="center"/>
          </w:tcPr>
          <w:p w:rsidR="001C77B4" w:rsidRPr="00A47F1F" w:rsidRDefault="001C77B4" w:rsidP="007823BD">
            <w:pPr>
              <w:shd w:val="clear" w:color="auto" w:fill="C5E0B3" w:themeFill="accent6" w:themeFillTint="6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7F1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14" w:type="pct"/>
            <w:shd w:val="clear" w:color="auto" w:fill="C5E0B3" w:themeFill="accent6" w:themeFillTint="66"/>
            <w:vAlign w:val="center"/>
          </w:tcPr>
          <w:p w:rsidR="001C77B4" w:rsidRPr="00A47F1F" w:rsidRDefault="001C77B4" w:rsidP="007823BD">
            <w:pPr>
              <w:shd w:val="clear" w:color="auto" w:fill="C5E0B3" w:themeFill="accent6" w:themeFillTint="6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7F1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15" w:type="pct"/>
            <w:shd w:val="clear" w:color="auto" w:fill="C5E0B3" w:themeFill="accent6" w:themeFillTint="66"/>
            <w:noWrap/>
            <w:vAlign w:val="center"/>
          </w:tcPr>
          <w:p w:rsidR="001C77B4" w:rsidRPr="001D07DE" w:rsidRDefault="001C77B4" w:rsidP="007823BD">
            <w:pPr>
              <w:shd w:val="clear" w:color="auto" w:fill="C5E0B3" w:themeFill="accent6" w:themeFillTint="66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1C77B4" w:rsidRPr="001D07DE" w:rsidTr="007823BD">
        <w:trPr>
          <w:trHeight w:val="567"/>
          <w:jc w:val="center"/>
        </w:trPr>
        <w:tc>
          <w:tcPr>
            <w:tcW w:w="2110" w:type="pct"/>
            <w:shd w:val="clear" w:color="auto" w:fill="C5E0B3" w:themeFill="accent6" w:themeFillTint="66"/>
            <w:vAlign w:val="center"/>
          </w:tcPr>
          <w:p w:rsidR="001C77B4" w:rsidRPr="0088792F" w:rsidRDefault="001C77B4" w:rsidP="007823BD">
            <w:pPr>
              <w:shd w:val="clear" w:color="auto" w:fill="C5E0B3" w:themeFill="accent6" w:themeFillTint="6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  <w:r w:rsidRPr="0088792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TESTÁPOLÁS, ÖLTÖZKÖDÉS</w:t>
            </w:r>
          </w:p>
        </w:tc>
        <w:tc>
          <w:tcPr>
            <w:tcW w:w="1061" w:type="pct"/>
            <w:shd w:val="clear" w:color="auto" w:fill="C5E0B3" w:themeFill="accent6" w:themeFillTint="66"/>
            <w:vAlign w:val="center"/>
          </w:tcPr>
          <w:p w:rsidR="001C77B4" w:rsidRPr="00A47F1F" w:rsidRDefault="001C77B4" w:rsidP="007823BD">
            <w:pPr>
              <w:shd w:val="clear" w:color="auto" w:fill="C5E0B3" w:themeFill="accent6" w:themeFillTint="6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7F1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14" w:type="pct"/>
            <w:shd w:val="clear" w:color="auto" w:fill="C5E0B3" w:themeFill="accent6" w:themeFillTint="66"/>
            <w:vAlign w:val="center"/>
          </w:tcPr>
          <w:p w:rsidR="001C77B4" w:rsidRPr="00A47F1F" w:rsidRDefault="001C77B4" w:rsidP="007823BD">
            <w:pPr>
              <w:shd w:val="clear" w:color="auto" w:fill="C5E0B3" w:themeFill="accent6" w:themeFillTint="6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7F1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15" w:type="pct"/>
            <w:shd w:val="clear" w:color="auto" w:fill="C5E0B3" w:themeFill="accent6" w:themeFillTint="66"/>
            <w:noWrap/>
            <w:vAlign w:val="center"/>
          </w:tcPr>
          <w:p w:rsidR="001C77B4" w:rsidRPr="001D07DE" w:rsidRDefault="001C77B4" w:rsidP="007823BD">
            <w:pPr>
              <w:shd w:val="clear" w:color="auto" w:fill="C5E0B3" w:themeFill="accent6" w:themeFillTint="66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F03EC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1C77B4" w:rsidRPr="001D07DE" w:rsidTr="007823BD">
        <w:trPr>
          <w:trHeight w:val="567"/>
          <w:jc w:val="center"/>
        </w:trPr>
        <w:tc>
          <w:tcPr>
            <w:tcW w:w="2110" w:type="pct"/>
            <w:shd w:val="clear" w:color="auto" w:fill="C5E0B3" w:themeFill="accent6" w:themeFillTint="66"/>
            <w:vAlign w:val="center"/>
          </w:tcPr>
          <w:p w:rsidR="001C77B4" w:rsidRPr="0088792F" w:rsidRDefault="001C77B4" w:rsidP="007823BD">
            <w:pPr>
              <w:shd w:val="clear" w:color="auto" w:fill="C5E0B3" w:themeFill="accent6" w:themeFillTint="6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7</w:t>
            </w:r>
            <w:r w:rsidRPr="0088792F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KÖZLEKEDÉSI ISMERETEK</w:t>
            </w:r>
          </w:p>
        </w:tc>
        <w:tc>
          <w:tcPr>
            <w:tcW w:w="1061" w:type="pct"/>
            <w:shd w:val="clear" w:color="auto" w:fill="C5E0B3" w:themeFill="accent6" w:themeFillTint="66"/>
            <w:vAlign w:val="center"/>
          </w:tcPr>
          <w:p w:rsidR="001C77B4" w:rsidRPr="00A47F1F" w:rsidRDefault="001C77B4" w:rsidP="007823BD">
            <w:pPr>
              <w:shd w:val="clear" w:color="auto" w:fill="C5E0B3" w:themeFill="accent6" w:themeFillTint="6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7F1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14" w:type="pct"/>
            <w:shd w:val="clear" w:color="auto" w:fill="C5E0B3" w:themeFill="accent6" w:themeFillTint="66"/>
            <w:vAlign w:val="center"/>
          </w:tcPr>
          <w:p w:rsidR="001C77B4" w:rsidRPr="00A47F1F" w:rsidRDefault="001C77B4" w:rsidP="007823BD">
            <w:pPr>
              <w:shd w:val="clear" w:color="auto" w:fill="C5E0B3" w:themeFill="accent6" w:themeFillTint="6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7F1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15" w:type="pct"/>
            <w:shd w:val="clear" w:color="auto" w:fill="C5E0B3" w:themeFill="accent6" w:themeFillTint="66"/>
            <w:noWrap/>
            <w:vAlign w:val="center"/>
          </w:tcPr>
          <w:p w:rsidR="001C77B4" w:rsidRPr="001D07DE" w:rsidRDefault="001C77B4" w:rsidP="007823BD">
            <w:pPr>
              <w:shd w:val="clear" w:color="auto" w:fill="C5E0B3" w:themeFill="accent6" w:themeFillTint="66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F03EC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1C77B4" w:rsidRPr="001D07DE" w:rsidTr="007823BD">
        <w:trPr>
          <w:trHeight w:val="567"/>
          <w:jc w:val="center"/>
        </w:trPr>
        <w:tc>
          <w:tcPr>
            <w:tcW w:w="2110" w:type="pct"/>
            <w:shd w:val="clear" w:color="auto" w:fill="C5E0B3" w:themeFill="accent6" w:themeFillTint="66"/>
            <w:vAlign w:val="center"/>
          </w:tcPr>
          <w:p w:rsidR="001C77B4" w:rsidRPr="0088792F" w:rsidRDefault="001C77B4" w:rsidP="007823BD">
            <w:pPr>
              <w:shd w:val="clear" w:color="auto" w:fill="C5E0B3" w:themeFill="accent6" w:themeFillTint="6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88792F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JELES NAPOK</w:t>
            </w:r>
          </w:p>
        </w:tc>
        <w:tc>
          <w:tcPr>
            <w:tcW w:w="1061" w:type="pct"/>
            <w:shd w:val="clear" w:color="auto" w:fill="C5E0B3" w:themeFill="accent6" w:themeFillTint="66"/>
            <w:vAlign w:val="center"/>
          </w:tcPr>
          <w:p w:rsidR="001C77B4" w:rsidRPr="00A47F1F" w:rsidRDefault="001C77B4" w:rsidP="007823BD">
            <w:pPr>
              <w:shd w:val="clear" w:color="auto" w:fill="C5E0B3" w:themeFill="accent6" w:themeFillTint="6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7F1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14" w:type="pct"/>
            <w:shd w:val="clear" w:color="auto" w:fill="C5E0B3" w:themeFill="accent6" w:themeFillTint="66"/>
            <w:vAlign w:val="center"/>
          </w:tcPr>
          <w:p w:rsidR="001C77B4" w:rsidRPr="00A47F1F" w:rsidRDefault="001C77B4" w:rsidP="007823BD">
            <w:pPr>
              <w:shd w:val="clear" w:color="auto" w:fill="C5E0B3" w:themeFill="accent6" w:themeFillTint="6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7F1F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915" w:type="pct"/>
            <w:shd w:val="clear" w:color="auto" w:fill="C5E0B3" w:themeFill="accent6" w:themeFillTint="66"/>
            <w:noWrap/>
            <w:vAlign w:val="center"/>
          </w:tcPr>
          <w:p w:rsidR="001C77B4" w:rsidRPr="001D07DE" w:rsidRDefault="001C77B4" w:rsidP="007823BD">
            <w:pPr>
              <w:shd w:val="clear" w:color="auto" w:fill="C5E0B3" w:themeFill="accent6" w:themeFillTint="66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F03EC6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</w:tr>
      <w:tr w:rsidR="001C77B4" w:rsidRPr="001D07DE" w:rsidTr="007823BD">
        <w:trPr>
          <w:trHeight w:val="567"/>
          <w:jc w:val="center"/>
        </w:trPr>
        <w:tc>
          <w:tcPr>
            <w:tcW w:w="2110" w:type="pct"/>
            <w:shd w:val="clear" w:color="auto" w:fill="C5E0B3" w:themeFill="accent6" w:themeFillTint="66"/>
            <w:vAlign w:val="center"/>
          </w:tcPr>
          <w:p w:rsidR="001C77B4" w:rsidRPr="0088792F" w:rsidRDefault="001C77B4" w:rsidP="007823BD">
            <w:pPr>
              <w:shd w:val="clear" w:color="auto" w:fill="C5E0B3" w:themeFill="accent6" w:themeFillTint="6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9. ZÖLD NAPOK</w:t>
            </w:r>
          </w:p>
        </w:tc>
        <w:tc>
          <w:tcPr>
            <w:tcW w:w="1061" w:type="pct"/>
            <w:shd w:val="clear" w:color="auto" w:fill="C5E0B3" w:themeFill="accent6" w:themeFillTint="66"/>
            <w:vAlign w:val="center"/>
          </w:tcPr>
          <w:p w:rsidR="001C77B4" w:rsidRPr="00A47F1F" w:rsidRDefault="001C77B4" w:rsidP="007823BD">
            <w:pPr>
              <w:shd w:val="clear" w:color="auto" w:fill="C5E0B3" w:themeFill="accent6" w:themeFillTint="6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7F1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14" w:type="pct"/>
            <w:shd w:val="clear" w:color="auto" w:fill="C5E0B3" w:themeFill="accent6" w:themeFillTint="66"/>
            <w:vAlign w:val="center"/>
          </w:tcPr>
          <w:p w:rsidR="001C77B4" w:rsidRPr="00A47F1F" w:rsidRDefault="001C77B4" w:rsidP="007823BD">
            <w:pPr>
              <w:shd w:val="clear" w:color="auto" w:fill="C5E0B3" w:themeFill="accent6" w:themeFillTint="6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7F1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15" w:type="pct"/>
            <w:shd w:val="clear" w:color="auto" w:fill="C5E0B3" w:themeFill="accent6" w:themeFillTint="66"/>
            <w:noWrap/>
            <w:vAlign w:val="center"/>
          </w:tcPr>
          <w:p w:rsidR="001C77B4" w:rsidRPr="001D07DE" w:rsidRDefault="001C77B4" w:rsidP="007823BD">
            <w:pPr>
              <w:shd w:val="clear" w:color="auto" w:fill="C5E0B3" w:themeFill="accent6" w:themeFillTint="66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F03EC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1C77B4" w:rsidRPr="001D07DE" w:rsidTr="007823BD">
        <w:trPr>
          <w:trHeight w:val="567"/>
          <w:jc w:val="center"/>
        </w:trPr>
        <w:tc>
          <w:tcPr>
            <w:tcW w:w="2110" w:type="pct"/>
            <w:shd w:val="clear" w:color="auto" w:fill="C5E0B3" w:themeFill="accent6" w:themeFillTint="66"/>
            <w:vAlign w:val="center"/>
          </w:tcPr>
          <w:p w:rsidR="001C77B4" w:rsidRPr="0088792F" w:rsidRDefault="001C77B4" w:rsidP="007823BD">
            <w:pPr>
              <w:shd w:val="clear" w:color="auto" w:fill="C5E0B3" w:themeFill="accent6" w:themeFillTint="6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 ÉV VÉGI ÖSSZEFOGLALÁS</w:t>
            </w:r>
          </w:p>
        </w:tc>
        <w:tc>
          <w:tcPr>
            <w:tcW w:w="1061" w:type="pct"/>
            <w:shd w:val="clear" w:color="auto" w:fill="C5E0B3" w:themeFill="accent6" w:themeFillTint="66"/>
            <w:vAlign w:val="center"/>
          </w:tcPr>
          <w:p w:rsidR="001C77B4" w:rsidRPr="00A47F1F" w:rsidRDefault="001C77B4" w:rsidP="007823BD">
            <w:pPr>
              <w:shd w:val="clear" w:color="auto" w:fill="C5E0B3" w:themeFill="accent6" w:themeFillTint="6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7F1F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14" w:type="pct"/>
            <w:shd w:val="clear" w:color="auto" w:fill="C5E0B3" w:themeFill="accent6" w:themeFillTint="66"/>
            <w:vAlign w:val="center"/>
          </w:tcPr>
          <w:p w:rsidR="001C77B4" w:rsidRPr="00A47F1F" w:rsidRDefault="001C77B4" w:rsidP="007823BD">
            <w:pPr>
              <w:shd w:val="clear" w:color="auto" w:fill="C5E0B3" w:themeFill="accent6" w:themeFillTint="66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15" w:type="pct"/>
            <w:shd w:val="clear" w:color="auto" w:fill="C5E0B3" w:themeFill="accent6" w:themeFillTint="66"/>
            <w:noWrap/>
            <w:vAlign w:val="center"/>
          </w:tcPr>
          <w:p w:rsidR="001C77B4" w:rsidRPr="001D07DE" w:rsidRDefault="001C77B4" w:rsidP="007823BD">
            <w:pPr>
              <w:shd w:val="clear" w:color="auto" w:fill="C5E0B3" w:themeFill="accent6" w:themeFillTint="66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1C77B4" w:rsidRPr="001D07DE" w:rsidTr="007823BD">
        <w:trPr>
          <w:trHeight w:val="567"/>
          <w:jc w:val="center"/>
        </w:trPr>
        <w:tc>
          <w:tcPr>
            <w:tcW w:w="2110" w:type="pct"/>
            <w:shd w:val="clear" w:color="auto" w:fill="C5E0B3" w:themeFill="accent6" w:themeFillTint="66"/>
            <w:vAlign w:val="center"/>
          </w:tcPr>
          <w:p w:rsidR="001C77B4" w:rsidRPr="00C378F8" w:rsidRDefault="001C77B4" w:rsidP="007823BD">
            <w:pPr>
              <w:shd w:val="clear" w:color="auto" w:fill="C5E0B3" w:themeFill="accent6" w:themeFillTint="66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C378F8">
              <w:rPr>
                <w:rFonts w:ascii="Times New Roman" w:hAnsi="Times New Roman" w:cs="Times New Roman"/>
                <w:b/>
                <w:color w:val="000000"/>
              </w:rPr>
              <w:t>Összesen:</w:t>
            </w:r>
          </w:p>
        </w:tc>
        <w:tc>
          <w:tcPr>
            <w:tcW w:w="1061" w:type="pct"/>
            <w:shd w:val="clear" w:color="auto" w:fill="C5E0B3" w:themeFill="accent6" w:themeFillTint="66"/>
            <w:vAlign w:val="center"/>
          </w:tcPr>
          <w:p w:rsidR="001C77B4" w:rsidRPr="00A47F1F" w:rsidRDefault="001C77B4" w:rsidP="007823BD">
            <w:pPr>
              <w:shd w:val="clear" w:color="auto" w:fill="C5E0B3" w:themeFill="accent6" w:themeFillTint="6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7F1F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914" w:type="pct"/>
            <w:shd w:val="clear" w:color="auto" w:fill="C5E0B3" w:themeFill="accent6" w:themeFillTint="66"/>
            <w:vAlign w:val="center"/>
          </w:tcPr>
          <w:p w:rsidR="001C77B4" w:rsidRPr="00A47F1F" w:rsidRDefault="001C77B4" w:rsidP="007823BD">
            <w:pPr>
              <w:shd w:val="clear" w:color="auto" w:fill="C5E0B3" w:themeFill="accent6" w:themeFillTint="66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915" w:type="pct"/>
            <w:shd w:val="clear" w:color="auto" w:fill="C5E0B3" w:themeFill="accent6" w:themeFillTint="66"/>
            <w:noWrap/>
            <w:vAlign w:val="center"/>
          </w:tcPr>
          <w:p w:rsidR="001C77B4" w:rsidRPr="001D07DE" w:rsidRDefault="001C77B4" w:rsidP="007823BD">
            <w:pPr>
              <w:shd w:val="clear" w:color="auto" w:fill="C5E0B3" w:themeFill="accent6" w:themeFillTint="66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F03EC6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</w:tbl>
    <w:p w:rsidR="00397FF5" w:rsidRPr="00C378F8" w:rsidRDefault="00397FF5">
      <w:pPr>
        <w:rPr>
          <w:rFonts w:ascii="Times New Roman" w:hAnsi="Times New Roman" w:cs="Times New Roman"/>
        </w:rPr>
      </w:pPr>
      <w:r w:rsidRPr="00C378F8">
        <w:rPr>
          <w:rFonts w:ascii="Times New Roman" w:hAnsi="Times New Roman" w:cs="Times New Roman"/>
        </w:rPr>
        <w:br w:type="page"/>
      </w:r>
    </w:p>
    <w:tbl>
      <w:tblPr>
        <w:tblStyle w:val="Rcsostblzat"/>
        <w:tblpPr w:leftFromText="141" w:rightFromText="141" w:vertAnchor="text" w:tblpY="1"/>
        <w:tblOverlap w:val="never"/>
        <w:tblW w:w="15126" w:type="dxa"/>
        <w:tblLook w:val="04A0" w:firstRow="1" w:lastRow="0" w:firstColumn="1" w:lastColumn="0" w:noHBand="0" w:noVBand="1"/>
      </w:tblPr>
      <w:tblGrid>
        <w:gridCol w:w="949"/>
        <w:gridCol w:w="1996"/>
        <w:gridCol w:w="2532"/>
        <w:gridCol w:w="3871"/>
        <w:gridCol w:w="3043"/>
        <w:gridCol w:w="2735"/>
      </w:tblGrid>
      <w:tr w:rsidR="00E90FB0" w:rsidRPr="00C378F8" w:rsidTr="00E90FB0">
        <w:trPr>
          <w:tblHeader/>
        </w:trPr>
        <w:tc>
          <w:tcPr>
            <w:tcW w:w="949" w:type="dxa"/>
            <w:shd w:val="clear" w:color="auto" w:fill="A8D08D" w:themeFill="accent6" w:themeFillTint="99"/>
            <w:vAlign w:val="center"/>
          </w:tcPr>
          <w:p w:rsidR="00E90FB0" w:rsidRPr="00C378F8" w:rsidRDefault="00E90FB0" w:rsidP="00424C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C378F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lastRenderedPageBreak/>
              <w:t>Az óra sorszáma</w:t>
            </w:r>
          </w:p>
        </w:tc>
        <w:tc>
          <w:tcPr>
            <w:tcW w:w="1996" w:type="dxa"/>
            <w:shd w:val="clear" w:color="auto" w:fill="A8D08D" w:themeFill="accent6" w:themeFillTint="99"/>
            <w:vAlign w:val="center"/>
          </w:tcPr>
          <w:p w:rsidR="00E90FB0" w:rsidRPr="007A2960" w:rsidRDefault="00E90FB0" w:rsidP="00424C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7A2960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Az óra témája </w:t>
            </w:r>
          </w:p>
          <w:p w:rsidR="00E90FB0" w:rsidRPr="007A2960" w:rsidRDefault="00E90FB0" w:rsidP="00424C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7A2960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(lecke címe)</w:t>
            </w:r>
          </w:p>
        </w:tc>
        <w:tc>
          <w:tcPr>
            <w:tcW w:w="2532" w:type="dxa"/>
            <w:shd w:val="clear" w:color="auto" w:fill="A8D08D" w:themeFill="accent6" w:themeFillTint="99"/>
            <w:vAlign w:val="center"/>
          </w:tcPr>
          <w:p w:rsidR="00E90FB0" w:rsidRPr="00C378F8" w:rsidRDefault="00E90FB0" w:rsidP="00424C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C378F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Új fogalmak</w:t>
            </w:r>
          </w:p>
        </w:tc>
        <w:tc>
          <w:tcPr>
            <w:tcW w:w="3871" w:type="dxa"/>
            <w:shd w:val="clear" w:color="auto" w:fill="A8D08D" w:themeFill="accent6" w:themeFillTint="99"/>
            <w:vAlign w:val="center"/>
          </w:tcPr>
          <w:p w:rsidR="00E90FB0" w:rsidRPr="00C378F8" w:rsidRDefault="00E90FB0" w:rsidP="00424C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C378F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A kerettantervben megjelölt fejlesztési feladatok, ismeretek, tanulási eredmények</w:t>
            </w:r>
          </w:p>
        </w:tc>
        <w:tc>
          <w:tcPr>
            <w:tcW w:w="3043" w:type="dxa"/>
            <w:shd w:val="clear" w:color="auto" w:fill="A8D08D" w:themeFill="accent6" w:themeFillTint="99"/>
            <w:vAlign w:val="center"/>
          </w:tcPr>
          <w:p w:rsidR="00E90FB0" w:rsidRPr="00C378F8" w:rsidRDefault="00E90FB0" w:rsidP="00424C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C378F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Javasolt tevékenységek, munkaformák</w:t>
            </w:r>
          </w:p>
        </w:tc>
        <w:tc>
          <w:tcPr>
            <w:tcW w:w="2735" w:type="dxa"/>
            <w:shd w:val="clear" w:color="auto" w:fill="A8D08D" w:themeFill="accent6" w:themeFillTint="99"/>
          </w:tcPr>
          <w:p w:rsidR="00E90FB0" w:rsidRPr="00C378F8" w:rsidRDefault="00E90FB0" w:rsidP="00424C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Egyéni bánásmód</w:t>
            </w:r>
          </w:p>
        </w:tc>
      </w:tr>
      <w:tr w:rsidR="00E90FB0" w:rsidRPr="00C378F8" w:rsidTr="00E90FB0">
        <w:trPr>
          <w:trHeight w:val="495"/>
        </w:trPr>
        <w:tc>
          <w:tcPr>
            <w:tcW w:w="12391" w:type="dxa"/>
            <w:gridSpan w:val="5"/>
            <w:shd w:val="clear" w:color="auto" w:fill="C5E0B3" w:themeFill="accent6" w:themeFillTint="66"/>
            <w:vAlign w:val="center"/>
          </w:tcPr>
          <w:p w:rsidR="00E90FB0" w:rsidRPr="005348CD" w:rsidRDefault="00E90FB0" w:rsidP="00424C8A">
            <w:pPr>
              <w:ind w:left="108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348CD">
              <w:rPr>
                <w:rFonts w:ascii="Times New Roman" w:hAnsi="Times New Roman" w:cs="Times New Roman"/>
                <w:b/>
                <w:color w:val="000000"/>
              </w:rPr>
              <w:t>1. ÉV ELEJI ISMÉTLÉS</w:t>
            </w:r>
          </w:p>
        </w:tc>
        <w:tc>
          <w:tcPr>
            <w:tcW w:w="2735" w:type="dxa"/>
            <w:shd w:val="clear" w:color="auto" w:fill="C5E0B3" w:themeFill="accent6" w:themeFillTint="66"/>
          </w:tcPr>
          <w:p w:rsidR="00E90FB0" w:rsidRPr="005348CD" w:rsidRDefault="00E90FB0" w:rsidP="00424C8A">
            <w:pPr>
              <w:ind w:left="108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E90FB0" w:rsidRPr="00C378F8" w:rsidTr="00E90FB0">
        <w:trPr>
          <w:trHeight w:val="2076"/>
        </w:trPr>
        <w:tc>
          <w:tcPr>
            <w:tcW w:w="949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6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Felelősség munkavégzés közben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Ismételj!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Ismétlés az előző év tananyagából</w:t>
            </w: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felelősség, önismeret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871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Véleményformálás a társakkal közös tevékenységek során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Tapasztalatszerzés elősegítése a közvetlen megfigyelések során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Építő jellegű párbeszéd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43" w:type="dxa"/>
          </w:tcPr>
          <w:p w:rsidR="00E90FB0" w:rsidRPr="005348CD" w:rsidRDefault="00E90FB0" w:rsidP="002E0A1E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 xml:space="preserve">Előző évben tanult fogalmak felelevenítése: technika, tervezés, anyag, eszközök, műveletek, közlekedés, ünnepek stb. 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tankönyvben használatos jelölések megbeszélése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 xml:space="preserve">Tk. 4–7. oldalán található feladatok feldolgozása 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Beszélgetés frontálisan, egyéni munka</w:t>
            </w:r>
          </w:p>
        </w:tc>
        <w:tc>
          <w:tcPr>
            <w:tcW w:w="2735" w:type="dxa"/>
          </w:tcPr>
          <w:p w:rsidR="00E90FB0" w:rsidRPr="005348CD" w:rsidRDefault="00E90FB0" w:rsidP="002E0A1E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C378F8" w:rsidTr="00E90FB0">
        <w:trPr>
          <w:trHeight w:val="603"/>
        </w:trPr>
        <w:tc>
          <w:tcPr>
            <w:tcW w:w="12391" w:type="dxa"/>
            <w:gridSpan w:val="5"/>
            <w:shd w:val="clear" w:color="auto" w:fill="C5E0B3" w:themeFill="accent6" w:themeFillTint="66"/>
            <w:vAlign w:val="center"/>
          </w:tcPr>
          <w:p w:rsidR="00E90FB0" w:rsidRPr="005348CD" w:rsidRDefault="00E90FB0" w:rsidP="00424C8A">
            <w:pPr>
              <w:ind w:left="316" w:hanging="28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color w:val="000000"/>
              </w:rPr>
              <w:t>2. A VÁLTOZÓ KÖRNYEZET</w:t>
            </w:r>
          </w:p>
        </w:tc>
        <w:tc>
          <w:tcPr>
            <w:tcW w:w="2735" w:type="dxa"/>
            <w:shd w:val="clear" w:color="auto" w:fill="C5E0B3" w:themeFill="accent6" w:themeFillTint="66"/>
          </w:tcPr>
          <w:p w:rsidR="00E90FB0" w:rsidRPr="005348CD" w:rsidRDefault="00E90FB0" w:rsidP="00424C8A">
            <w:pPr>
              <w:ind w:left="316" w:hanging="28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E90FB0" w:rsidRPr="003040E9" w:rsidTr="00E90FB0">
        <w:trPr>
          <w:trHeight w:val="2355"/>
        </w:trPr>
        <w:tc>
          <w:tcPr>
            <w:tcW w:w="949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  <w:p w:rsidR="00E90FB0" w:rsidRPr="005348CD" w:rsidRDefault="00E22661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E22661">
              <w:rPr>
                <w:rFonts w:ascii="Times New Roman" w:hAnsi="Times New Roman" w:cs="Times New Roman"/>
                <w:b/>
                <w:sz w:val="20"/>
                <w:szCs w:val="20"/>
              </w:rPr>
              <w:t>Könyvtári óra</w:t>
            </w:r>
          </w:p>
        </w:tc>
        <w:tc>
          <w:tcPr>
            <w:tcW w:w="1996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Környezetünk régebben és ma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Az ember környezetátalakító tevékenysége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természeti, társadalmi és technikai környezet,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környezetkárosítás</w:t>
            </w:r>
          </w:p>
        </w:tc>
        <w:tc>
          <w:tcPr>
            <w:tcW w:w="3871" w:type="dxa"/>
          </w:tcPr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Véleményalkotás erősítése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társakkal való közös tevékenység támogatása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Együttműködési készségek fejlesztése közös tevékenység során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Építő jellegű párbeszéd alkalmazása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Önálló tervezés és kivitelezés támogatása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Felelős szerepvállalás és a munkamegosztás erősítése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Kézügyesség fejlesztése</w:t>
            </w:r>
          </w:p>
        </w:tc>
        <w:tc>
          <w:tcPr>
            <w:tcW w:w="3043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5"/>
              </w:numPr>
              <w:ind w:left="742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Az ember környezetátalakító tevékenységeinek csoportosítása, az átalakító tevékenység hatásainak vizsgálata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5"/>
              </w:numPr>
              <w:ind w:left="742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 xml:space="preserve">Tablókészítés előzetesen gyűjtött képek felhasználásával: képek rendszerezése, tervezés, nyírás, ragasztás 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5"/>
              </w:numPr>
              <w:ind w:left="742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Terem dekorálása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5"/>
              </w:numPr>
              <w:ind w:left="742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 xml:space="preserve">Tk. 8. oldal 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5"/>
              </w:numPr>
              <w:ind w:left="742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Csoportmunka</w:t>
            </w:r>
          </w:p>
        </w:tc>
        <w:tc>
          <w:tcPr>
            <w:tcW w:w="2735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5"/>
              </w:numPr>
              <w:ind w:left="7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3040E9" w:rsidTr="00E90FB0">
        <w:tc>
          <w:tcPr>
            <w:tcW w:w="949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  <w:p w:rsidR="00E90FB0" w:rsidRPr="005348CD" w:rsidRDefault="00E22661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E22661">
              <w:rPr>
                <w:rFonts w:ascii="Times New Roman" w:hAnsi="Times New Roman" w:cs="Times New Roman"/>
                <w:b/>
                <w:sz w:val="20"/>
                <w:szCs w:val="20"/>
              </w:rPr>
              <w:t>Időspirál óra</w:t>
            </w:r>
          </w:p>
        </w:tc>
        <w:tc>
          <w:tcPr>
            <w:tcW w:w="1996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A barlangtól a mai településig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Az anyagok tulajdonságai és felhasználása közötti összefüggések 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anyagvizsgálat, építőanyagok, építőipari szakmák</w:t>
            </w:r>
          </w:p>
        </w:tc>
        <w:tc>
          <w:tcPr>
            <w:tcW w:w="3871" w:type="dxa"/>
          </w:tcPr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Véleményalkotás erősítése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Építő jellegű párbeszéd alkalmazása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Ismeretszerzés az anyagok tulajdonságairól érzékszervi úton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Anyagvizsgálat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Az anyagok tulajdonságai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Az anyagok felhasználási lehetőségei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Környezetátalakítás szabályainak megismerése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Különböző kultúrák és a másság elfogadása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43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Képek tanulmányozása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Különböző építőanyagok érzékszervi vizsgálata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Előzetes ismeretek rendszerezése</w:t>
            </w:r>
          </w:p>
          <w:p w:rsidR="00E90FB0" w:rsidRPr="005348CD" w:rsidRDefault="00E90FB0" w:rsidP="00D66603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Tk. 9–10. oldalán található feladatok, képek feldolgozása frontálisan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Beszélgetés frontálisan, egyéni munka</w:t>
            </w:r>
          </w:p>
          <w:p w:rsidR="00E90FB0" w:rsidRPr="005348CD" w:rsidRDefault="00E90FB0" w:rsidP="00424C8A">
            <w:pPr>
              <w:pStyle w:val="Listaszerbekezds"/>
              <w:ind w:left="108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735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3040E9" w:rsidTr="00E90FB0">
        <w:trPr>
          <w:trHeight w:val="3476"/>
        </w:trPr>
        <w:tc>
          <w:tcPr>
            <w:tcW w:w="949" w:type="dxa"/>
          </w:tcPr>
          <w:p w:rsidR="00E90FB0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  <w:p w:rsidR="00E22661" w:rsidRPr="005348CD" w:rsidRDefault="007823BD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STEM</w:t>
            </w:r>
          </w:p>
        </w:tc>
        <w:tc>
          <w:tcPr>
            <w:tcW w:w="1996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Ház természetes anyagokból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Anyagok és alakításuk: természetes anyagok, faágak, rafia, bogyók, levelek</w:t>
            </w: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rafia, méret, mérés</w:t>
            </w:r>
          </w:p>
        </w:tc>
        <w:tc>
          <w:tcPr>
            <w:tcW w:w="3871" w:type="dxa"/>
          </w:tcPr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Tárgykészítés képlékeny és természetes anyagokból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Anyagvizsgálatok felhasználhatósági szempontok alapján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Egyszerű szöveges és képi utasítások végrehajtása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Kézügyesség fejlesztése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Önálló tervezés és kivitelezés támogatása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Pontos munkavégzés iránti igény fejlesztése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Szükséges korrekciók elvégzésének erősítése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Tevékenység során együttműködési készségek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fejlesztése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Balesetmentes eszközhasználat fejlesztése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Felelős szerepvállalás és a munkamegosztás erősítése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Az alkotás örömének átélése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Megfigyelő- és feladatmegoldó képesség 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Különböző kultúrák és a másság elfogadása</w:t>
            </w:r>
          </w:p>
        </w:tc>
        <w:tc>
          <w:tcPr>
            <w:tcW w:w="3043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Szükséges anyagfajták tulajdonságainak érzékszervi vizsgálata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Alkatrészek előkészítése: mérés, darabolás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Kunyhó elkészítése a tankönyv leírása alapján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 xml:space="preserve">Tk.11. oldal 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Páros munka</w:t>
            </w:r>
          </w:p>
          <w:p w:rsidR="00E90FB0" w:rsidRPr="005348CD" w:rsidRDefault="00E90FB0" w:rsidP="00424C8A">
            <w:pPr>
              <w:pStyle w:val="Listaszerbekezds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hu-HU"/>
              </w:rPr>
            </w:pPr>
          </w:p>
        </w:tc>
        <w:tc>
          <w:tcPr>
            <w:tcW w:w="2735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3040E9" w:rsidTr="00E90FB0">
        <w:trPr>
          <w:trHeight w:val="1350"/>
        </w:trPr>
        <w:tc>
          <w:tcPr>
            <w:tcW w:w="949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1996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Építsünk vármakettet!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Makett készítése újrahasznált anyagokból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nemzeti érték, tervrajz, alaprajz, makett, környezetvédelem, szemét, hulladék, újrahasználat</w:t>
            </w:r>
          </w:p>
        </w:tc>
        <w:tc>
          <w:tcPr>
            <w:tcW w:w="3871" w:type="dxa"/>
          </w:tcPr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Tárgykészítés hulladékanyagokból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Különböző anyagok környezettudatos felhasználása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takarékosság iránti igény 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Környezettudatos magatartás támogatása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Nemzeti értékeink és hőseink iránti tisztelet erősítése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Önállóság fokozása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kreativitás erősítése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Munkafolyamatok algoritmizálása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Pontos munkavégzés iránti igény 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segítségnyújtás és -kérés szabályainak értelmezése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Szükséges korrekciók elvégzésének elősegítése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Tevékenység során együttműködési készségek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Balesetmentes eszközhasználat fejlesztése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 xml:space="preserve">Az alkotás örömének átélése 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közösségen belüli segítőkészség fejlesztése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Megfigyelő- és feladatmegoldó képesség fejlesztése</w:t>
            </w:r>
          </w:p>
        </w:tc>
        <w:tc>
          <w:tcPr>
            <w:tcW w:w="3043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Képek tanulmányozása Magyarország legismertebb várairól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eastAsia="Calibri" w:hAnsi="Times New Roman" w:cs="Times New Roman"/>
                <w:sz w:val="20"/>
                <w:lang w:eastAsia="hu-HU"/>
              </w:rPr>
              <w:t>Alaprajz vizsgálata, értelmezése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Képek, alaprajzok párosítása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Csoportbeosztás megbeszélése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Tervezés: tervrajz készítése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 xml:space="preserve">Alkatrészek elkészítése csoportmunkában: szabás, festés, ragasztás, 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Összeállítás, díszítés</w:t>
            </w:r>
          </w:p>
          <w:p w:rsidR="00E90FB0" w:rsidRPr="005348CD" w:rsidRDefault="00E90FB0" w:rsidP="0031665D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Tk. 12–13. oldal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Csoportmunka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5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3040E9" w:rsidTr="00E90FB0">
        <w:trPr>
          <w:trHeight w:val="469"/>
        </w:trPr>
        <w:tc>
          <w:tcPr>
            <w:tcW w:w="12391" w:type="dxa"/>
            <w:gridSpan w:val="5"/>
            <w:shd w:val="clear" w:color="auto" w:fill="C5E0B3" w:themeFill="accent6" w:themeFillTint="66"/>
            <w:vAlign w:val="center"/>
          </w:tcPr>
          <w:p w:rsidR="00E90FB0" w:rsidRPr="005348CD" w:rsidRDefault="00E90FB0" w:rsidP="00424C8A">
            <w:pPr>
              <w:pStyle w:val="Listaszerbekezds"/>
              <w:ind w:left="108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</w:rPr>
              <w:t>3. A MŰSZAKI ÁBRÁZOLÁS</w:t>
            </w:r>
          </w:p>
        </w:tc>
        <w:tc>
          <w:tcPr>
            <w:tcW w:w="2735" w:type="dxa"/>
            <w:shd w:val="clear" w:color="auto" w:fill="C5E0B3" w:themeFill="accent6" w:themeFillTint="66"/>
          </w:tcPr>
          <w:p w:rsidR="00E90FB0" w:rsidRPr="005348CD" w:rsidRDefault="00E90FB0" w:rsidP="00424C8A">
            <w:pPr>
              <w:pStyle w:val="Listaszerbekezds"/>
              <w:ind w:left="108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0FB0" w:rsidRPr="003040E9" w:rsidTr="00E90FB0">
        <w:trPr>
          <w:trHeight w:val="357"/>
        </w:trPr>
        <w:tc>
          <w:tcPr>
            <w:tcW w:w="949" w:type="dxa"/>
          </w:tcPr>
          <w:p w:rsidR="00E90FB0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  <w:p w:rsidR="00E22661" w:rsidRPr="005348CD" w:rsidRDefault="00E22661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STEM</w:t>
            </w:r>
          </w:p>
        </w:tc>
        <w:tc>
          <w:tcPr>
            <w:tcW w:w="1996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A műszaki ábrázolás nemzetközi nyelve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A műszaki rajz elemei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műszaki rajzlap, műszaki rajz, kontúrvonal, szaggatott vonal, pontvonal, kétpont vonal, méret, méretvonal, méretsegédvonal, méretszám, méretnyíl, szimmetriatengely</w:t>
            </w:r>
          </w:p>
        </w:tc>
        <w:tc>
          <w:tcPr>
            <w:tcW w:w="3871" w:type="dxa"/>
          </w:tcPr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Pontos munkavégzés iránti igény 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Képi kommunikációs készség 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Balesetmentes eszközhasználat fejlesztése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Megfigyelő- és feladatmegoldó képesség 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Figyelem fejlesztése</w:t>
            </w:r>
          </w:p>
          <w:p w:rsidR="00E90FB0" w:rsidRPr="005348CD" w:rsidRDefault="00E90FB0" w:rsidP="003166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Műszaki gondolkodás fejlesztése</w:t>
            </w:r>
          </w:p>
        </w:tc>
        <w:tc>
          <w:tcPr>
            <w:tcW w:w="3043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Tankönyv ábráinak értelmezése, új ismeretek feldolgozása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Játékkártyák készítése méréssel, tanult jelölések alkalmazásával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Közös játék az elkészült kártyákkal</w:t>
            </w:r>
          </w:p>
          <w:p w:rsidR="00E90FB0" w:rsidRPr="005348CD" w:rsidRDefault="00E90FB0" w:rsidP="0031665D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 xml:space="preserve">Tk. 14–15. oldal 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Csoportmunka</w:t>
            </w:r>
          </w:p>
        </w:tc>
        <w:tc>
          <w:tcPr>
            <w:tcW w:w="2735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3040E9" w:rsidTr="00E90FB0">
        <w:trPr>
          <w:trHeight w:val="2665"/>
        </w:trPr>
        <w:tc>
          <w:tcPr>
            <w:tcW w:w="949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1996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Papírdoboz készítése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Műszaki rajz készítése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szerkesztés, karcolás, hajtás, méretarány, kicsinyítés, nagyítás</w:t>
            </w:r>
          </w:p>
        </w:tc>
        <w:tc>
          <w:tcPr>
            <w:tcW w:w="3871" w:type="dxa"/>
          </w:tcPr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Tárgykészítés papírból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tanult ismeretek alkalmazása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Önálló tervezés és kivitelezés támogatása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kreativitás erősítése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Munkafolyamatok algoritmizálása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Pontos munkavégzés iránti igény 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Balesetmentes eszközhasználat fejlesztése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Az alkotás örömének átélése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Megfigyelő- és feladatmegoldó képesség fejlesztése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Reális értékelési készség fejlesztése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Szükséges korrekciók elvégzésének erősítése</w:t>
            </w:r>
          </w:p>
        </w:tc>
        <w:tc>
          <w:tcPr>
            <w:tcW w:w="3043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papírdoboz felhasználási lehetőségeinek összegyűjtése: brainstorming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Műveleti sorrend és eszközigény megállapítása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Rajzolvasási feladat az 1. sz. melléklet felhasználásával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eastAsia="Calibri" w:hAnsi="Times New Roman" w:cs="Times New Roman"/>
                <w:sz w:val="20"/>
                <w:lang w:eastAsia="hu-HU"/>
              </w:rPr>
              <w:t>Műszaki rajz készítése: mérés, mértékváltás, méretarány használata, szerkesztés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eastAsia="Calibri" w:hAnsi="Times New Roman" w:cs="Times New Roman"/>
                <w:sz w:val="20"/>
                <w:lang w:eastAsia="hu-HU"/>
              </w:rPr>
              <w:t>A doboz elkészítése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eastAsia="Calibri" w:hAnsi="Times New Roman" w:cs="Times New Roman"/>
                <w:sz w:val="20"/>
                <w:lang w:eastAsia="hu-HU"/>
              </w:rPr>
              <w:t>Közös értékelés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 xml:space="preserve">Tk. 16–17. oldal 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Egyéni munka</w:t>
            </w:r>
          </w:p>
        </w:tc>
        <w:tc>
          <w:tcPr>
            <w:tcW w:w="2735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3040E9" w:rsidTr="00E90FB0">
        <w:trPr>
          <w:trHeight w:val="520"/>
        </w:trPr>
        <w:tc>
          <w:tcPr>
            <w:tcW w:w="12391" w:type="dxa"/>
            <w:gridSpan w:val="5"/>
            <w:shd w:val="clear" w:color="auto" w:fill="C5E0B3" w:themeFill="accent6" w:themeFillTint="66"/>
            <w:vAlign w:val="center"/>
          </w:tcPr>
          <w:p w:rsidR="00E90FB0" w:rsidRPr="005348CD" w:rsidRDefault="00E90FB0" w:rsidP="00424C8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</w:rPr>
              <w:t>4. TEXTILEK FELHASZNÁLÁSA, DÍSZÍTÉSE</w:t>
            </w:r>
          </w:p>
        </w:tc>
        <w:tc>
          <w:tcPr>
            <w:tcW w:w="2735" w:type="dxa"/>
            <w:shd w:val="clear" w:color="auto" w:fill="C5E0B3" w:themeFill="accent6" w:themeFillTint="66"/>
          </w:tcPr>
          <w:p w:rsidR="00E90FB0" w:rsidRPr="005348CD" w:rsidRDefault="00E90FB0" w:rsidP="00424C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0FB0" w:rsidRPr="003040E9" w:rsidTr="00E90FB0">
        <w:trPr>
          <w:trHeight w:val="850"/>
        </w:trPr>
        <w:tc>
          <w:tcPr>
            <w:tcW w:w="949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8. </w:t>
            </w:r>
          </w:p>
        </w:tc>
        <w:tc>
          <w:tcPr>
            <w:tcW w:w="1996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Ujjbábok filcből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Varrás, történetírás</w:t>
            </w: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 xml:space="preserve">sablon, fércöltés </w:t>
            </w:r>
          </w:p>
        </w:tc>
        <w:tc>
          <w:tcPr>
            <w:tcW w:w="3871" w:type="dxa"/>
          </w:tcPr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Tárgykészítés filcből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filc tulajdonságai és felhasználhatósága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tanult ismeretek alkalmazása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kreativitás erősítése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Kézügyesség 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Pontos munkavégzés iránti igény 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segítségnyújtás és -kérés szabályainak értelmezése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Balesetmentes eszközhasználat fejlesztése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 xml:space="preserve">Az alkotás örömének átélése 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Megfigyelő- és feladatmegoldó képesség fejlesztése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társakkal való közös tevékenység támogatása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Kifejezőkészség fejlesztése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Kommunikációs készségek fejlesztése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Együttműködési készségek fejlesztése közös tevékenység során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FF0000"/>
                <w:sz w:val="20"/>
                <w:lang w:eastAsia="hu-HU"/>
              </w:rPr>
            </w:pPr>
          </w:p>
        </w:tc>
        <w:tc>
          <w:tcPr>
            <w:tcW w:w="3043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Tanult ismeretek felfrissítése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Állatmese kitalálása csoportmunkában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Ujjbábok elkészítése a 2. sz. melléklet segítségével: előrajzolás, szabás, varrás, díszítés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 xml:space="preserve">Mese előadása 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Tk. 18. oldal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Csoport- és egyéni munka</w:t>
            </w:r>
          </w:p>
          <w:p w:rsidR="00E90FB0" w:rsidRPr="005348CD" w:rsidRDefault="00E90FB0" w:rsidP="00424C8A">
            <w:pPr>
              <w:pStyle w:val="Listaszerbekezds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hu-HU"/>
              </w:rPr>
            </w:pPr>
          </w:p>
        </w:tc>
        <w:tc>
          <w:tcPr>
            <w:tcW w:w="2735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3040E9" w:rsidTr="00E90FB0">
        <w:trPr>
          <w:trHeight w:val="499"/>
        </w:trPr>
        <w:tc>
          <w:tcPr>
            <w:tcW w:w="949" w:type="dxa"/>
          </w:tcPr>
          <w:p w:rsidR="00E90FB0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9.</w:t>
            </w:r>
          </w:p>
          <w:p w:rsidR="00D13D25" w:rsidRPr="005348CD" w:rsidRDefault="00D13D25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Könyvtári</w:t>
            </w:r>
          </w:p>
        </w:tc>
        <w:tc>
          <w:tcPr>
            <w:tcW w:w="1996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Textíliák az otthonunkban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Lakástextíliák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Tulajdonság – funkció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lakástextília,</w:t>
            </w:r>
            <w:r w:rsidRPr="005348C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sötétítőfüggöny, fényáteresztő függöny, bútorhuzat, padlószőnyeg, használati jellemzők</w:t>
            </w:r>
          </w:p>
        </w:tc>
        <w:tc>
          <w:tcPr>
            <w:tcW w:w="3871" w:type="dxa"/>
          </w:tcPr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Lakástextíliák fajtái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Anyagvizsgálat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Az anyagok tulajdonságai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Az anyagok felhasználási lehetőségei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tanult ismeretek alkalmazása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Véleményformálás a társakkal közös tevékenységek során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Építő jellegű párbeszéd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Megfigyelő- és feladatmegoldó képesség fejlesztése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Önálló tervezés és kivitelezés támogatása</w:t>
            </w:r>
          </w:p>
          <w:p w:rsidR="00E90FB0" w:rsidRPr="005348CD" w:rsidRDefault="00E90FB0" w:rsidP="0065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kreativitás erősítése</w:t>
            </w:r>
          </w:p>
        </w:tc>
        <w:tc>
          <w:tcPr>
            <w:tcW w:w="3043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Előzetes ismeretek rendszerezése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Különböző lakástextíliák anyagvizsgálata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Textilgyűjtemény készítése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Egyéni tervezés: lakástextíliák mintájának tervezése, színezése a 3. sz. melléklet segítségével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 xml:space="preserve">Tk. 19. oldalán található feladatok feldolgozása 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Frontális megbeszélés, egyéni munka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5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3040E9" w:rsidTr="00E90FB0">
        <w:trPr>
          <w:trHeight w:val="850"/>
        </w:trPr>
        <w:tc>
          <w:tcPr>
            <w:tcW w:w="949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1996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A szövés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Textilkészítési eljárások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Mintatervezés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szövés, szövet, szőttes, motívum, esztétika, fonalrendszer, láncfonal, vetülékszál</w:t>
            </w:r>
          </w:p>
        </w:tc>
        <w:tc>
          <w:tcPr>
            <w:tcW w:w="3871" w:type="dxa"/>
          </w:tcPr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Tervezés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Az önkifejezés és a kulturális tudatosság támogatása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Önálló tervezés és kivitelezés támogatása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Anyagvizsgálat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Nemzeti értékeink és hőseink iránti tisztelet erősítése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kreativitás erősítése</w:t>
            </w:r>
          </w:p>
          <w:p w:rsidR="00E90FB0" w:rsidRPr="005348CD" w:rsidRDefault="00E90FB0" w:rsidP="00424C8A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0"/>
                <w:lang w:eastAsia="hu-HU"/>
              </w:rPr>
            </w:pPr>
            <w:r w:rsidRPr="005348CD">
              <w:rPr>
                <w:rFonts w:ascii="Times New Roman" w:eastAsia="Calibri" w:hAnsi="Times New Roman" w:cs="Times New Roman"/>
                <w:sz w:val="20"/>
                <w:lang w:eastAsia="hu-HU"/>
              </w:rPr>
              <w:t>Megfigyelő- és feladatmegoldó képesség fejlesztése</w:t>
            </w:r>
          </w:p>
          <w:p w:rsidR="00E90FB0" w:rsidRPr="005348CD" w:rsidRDefault="00E90FB0" w:rsidP="00424C8A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0"/>
                <w:lang w:eastAsia="hu-HU"/>
              </w:rPr>
            </w:pPr>
            <w:r w:rsidRPr="005348CD">
              <w:rPr>
                <w:rFonts w:ascii="Times New Roman" w:eastAsia="Calibri" w:hAnsi="Times New Roman" w:cs="Times New Roman"/>
                <w:sz w:val="20"/>
                <w:lang w:eastAsia="hu-HU"/>
              </w:rPr>
              <w:t>Az alkotás örömének átélése</w:t>
            </w:r>
          </w:p>
          <w:p w:rsidR="00E90FB0" w:rsidRPr="005348CD" w:rsidRDefault="00E90FB0" w:rsidP="0031665D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0"/>
                <w:lang w:eastAsia="hu-HU"/>
              </w:rPr>
            </w:pPr>
            <w:r w:rsidRPr="005348CD">
              <w:rPr>
                <w:rFonts w:ascii="Times New Roman" w:eastAsia="Calibri" w:hAnsi="Times New Roman" w:cs="Times New Roman"/>
                <w:sz w:val="20"/>
                <w:lang w:eastAsia="hu-HU"/>
              </w:rPr>
              <w:t>Tapasztalás támogatása munkatevékenységek útján</w:t>
            </w:r>
          </w:p>
        </w:tc>
        <w:tc>
          <w:tcPr>
            <w:tcW w:w="3043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Szőtt textília szerkezetének vizsgálata 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Egyszerű szőttes minta önálló tervezése négyzetrácsos lapra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Tk. 20. oldal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Egyéni munka</w:t>
            </w:r>
          </w:p>
          <w:p w:rsidR="00E90FB0" w:rsidRPr="005348CD" w:rsidRDefault="00E90FB0" w:rsidP="00424C8A">
            <w:pPr>
              <w:pStyle w:val="Listaszerbekezd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5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3040E9" w:rsidTr="00E90FB0">
        <w:trPr>
          <w:trHeight w:val="2677"/>
        </w:trPr>
        <w:tc>
          <w:tcPr>
            <w:tcW w:w="949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11.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73595E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3595E">
              <w:rPr>
                <w:rFonts w:ascii="Times New Roman" w:hAnsi="Times New Roman" w:cs="Times New Roman"/>
                <w:b/>
                <w:sz w:val="20"/>
                <w:szCs w:val="20"/>
              </w:rPr>
              <w:t>TÉR</w:t>
            </w:r>
          </w:p>
        </w:tc>
        <w:tc>
          <w:tcPr>
            <w:tcW w:w="1996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Szőttes készítése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Szövőráma-készítés és szövés</w:t>
            </w: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szövőkeret, szövőráma</w:t>
            </w:r>
          </w:p>
        </w:tc>
        <w:tc>
          <w:tcPr>
            <w:tcW w:w="3871" w:type="dxa"/>
          </w:tcPr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Tárgykészítés papírból és fonalból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Szövés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Nemzeti értékeink iránti tisztelet erősítése</w:t>
            </w:r>
          </w:p>
          <w:p w:rsidR="00E90FB0" w:rsidRPr="005348CD" w:rsidRDefault="00E90FB0" w:rsidP="00424C8A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0"/>
                <w:lang w:eastAsia="hu-HU"/>
              </w:rPr>
            </w:pPr>
            <w:r w:rsidRPr="005348CD">
              <w:rPr>
                <w:rFonts w:ascii="Times New Roman" w:eastAsia="Calibri" w:hAnsi="Times New Roman" w:cs="Times New Roman"/>
                <w:sz w:val="20"/>
                <w:lang w:eastAsia="hu-HU"/>
              </w:rPr>
              <w:t>Megfigyelő- és feladatmegoldó képesség fejlesztése</w:t>
            </w:r>
          </w:p>
          <w:p w:rsidR="00E90FB0" w:rsidRPr="005348CD" w:rsidRDefault="00E90FB0" w:rsidP="00424C8A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0"/>
                <w:lang w:eastAsia="hu-HU"/>
              </w:rPr>
            </w:pPr>
            <w:r w:rsidRPr="005348CD">
              <w:rPr>
                <w:rFonts w:ascii="Times New Roman" w:eastAsia="Calibri" w:hAnsi="Times New Roman" w:cs="Times New Roman"/>
                <w:sz w:val="20"/>
                <w:lang w:eastAsia="hu-HU"/>
              </w:rPr>
              <w:t>Tapasztalás támogatása munkatevékenységek útján</w:t>
            </w:r>
          </w:p>
          <w:p w:rsidR="00E90FB0" w:rsidRPr="005348CD" w:rsidRDefault="00E90FB0" w:rsidP="00424C8A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0"/>
                <w:lang w:eastAsia="hu-HU"/>
              </w:rPr>
            </w:pPr>
            <w:r w:rsidRPr="005348CD">
              <w:rPr>
                <w:rFonts w:ascii="Times New Roman" w:eastAsia="Calibri" w:hAnsi="Times New Roman" w:cs="Times New Roman"/>
                <w:sz w:val="20"/>
                <w:lang w:eastAsia="hu-HU"/>
              </w:rPr>
              <w:t>Kézügyesség-fejlesztés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Az eszközök biztonságos, balesetmentes használata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Egyszerű szöveges és képi utasítások végrehajtása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Pontos munkavégzés iránti igény fejlesztése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Szükséges korrekciók elvégzésének erősítése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Az alkotás örömének átélése</w:t>
            </w:r>
          </w:p>
        </w:tc>
        <w:tc>
          <w:tcPr>
            <w:tcW w:w="3043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Szövőráma készítése kartonból, méréssel a tankönyv ábrái alapján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Szövés a korábban tervezett minta alapján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kész szövések kiállítása a tanteremben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Tk. 21. oldal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Egyéni munka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35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3040E9" w:rsidTr="00E90FB0">
        <w:trPr>
          <w:trHeight w:val="459"/>
        </w:trPr>
        <w:tc>
          <w:tcPr>
            <w:tcW w:w="12391" w:type="dxa"/>
            <w:gridSpan w:val="5"/>
            <w:shd w:val="clear" w:color="auto" w:fill="C5E0B3" w:themeFill="accent6" w:themeFillTint="66"/>
            <w:vAlign w:val="center"/>
          </w:tcPr>
          <w:p w:rsidR="00E90FB0" w:rsidRPr="005348CD" w:rsidRDefault="00E90FB0" w:rsidP="00424C8A">
            <w:pPr>
              <w:ind w:left="316" w:hanging="262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</w:rPr>
              <w:t>5. OTTHON, ÉLETMÓD</w:t>
            </w:r>
          </w:p>
        </w:tc>
        <w:tc>
          <w:tcPr>
            <w:tcW w:w="2735" w:type="dxa"/>
            <w:shd w:val="clear" w:color="auto" w:fill="C5E0B3" w:themeFill="accent6" w:themeFillTint="66"/>
          </w:tcPr>
          <w:p w:rsidR="00E90FB0" w:rsidRPr="005348CD" w:rsidRDefault="00E90FB0" w:rsidP="00424C8A">
            <w:pPr>
              <w:ind w:left="316" w:hanging="262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0FB0" w:rsidRPr="003040E9" w:rsidTr="00E90FB0">
        <w:trPr>
          <w:trHeight w:val="850"/>
        </w:trPr>
        <w:tc>
          <w:tcPr>
            <w:tcW w:w="949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12.</w:t>
            </w:r>
          </w:p>
        </w:tc>
        <w:tc>
          <w:tcPr>
            <w:tcW w:w="1996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Konyhák régen és ma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Hagyományos tárgyak és ételek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kemence, füstös konyha, sparhelt, karos mérleg, parazsas vasaló, hagyományos és ünnepi ételek</w:t>
            </w:r>
          </w:p>
        </w:tc>
        <w:tc>
          <w:tcPr>
            <w:tcW w:w="3871" w:type="dxa"/>
          </w:tcPr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Házak, lakások, otthonok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Otthonunk tárgyai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Fejlesztő hatású véleményformálás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Szókincsbővítés, kommunikáció fejlesztése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Az önkifejezés és a kulturális tudatosság támogatása</w:t>
            </w:r>
          </w:p>
          <w:p w:rsidR="00E90FB0" w:rsidRPr="005348CD" w:rsidRDefault="00E90FB0" w:rsidP="003166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Nemzeti értékeink iránti tisztelet erősítése</w:t>
            </w:r>
          </w:p>
        </w:tc>
        <w:tc>
          <w:tcPr>
            <w:tcW w:w="3043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Régi konyhai eszközök tanulmányozása, összehasonlítása a mai változatokkal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Hagyományos és ünnepi ételreceptek tanulmányozása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 xml:space="preserve">Tk. 22. oldal </w:t>
            </w:r>
          </w:p>
          <w:p w:rsidR="00E90FB0" w:rsidRPr="005348CD" w:rsidRDefault="00E90FB0" w:rsidP="0031665D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Frontális és egyéni munka</w:t>
            </w:r>
          </w:p>
        </w:tc>
        <w:tc>
          <w:tcPr>
            <w:tcW w:w="2735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3040E9" w:rsidTr="00E90FB0">
        <w:trPr>
          <w:trHeight w:val="418"/>
        </w:trPr>
        <w:tc>
          <w:tcPr>
            <w:tcW w:w="949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13. </w:t>
            </w:r>
          </w:p>
        </w:tc>
        <w:tc>
          <w:tcPr>
            <w:tcW w:w="1996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Ünnepi ételek, mákos guba készítése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Ételkészítés</w:t>
            </w: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munkamegosztás, időbeosztás, ünnepi étel</w:t>
            </w:r>
          </w:p>
        </w:tc>
        <w:tc>
          <w:tcPr>
            <w:tcW w:w="3871" w:type="dxa"/>
          </w:tcPr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Ételkészítés: mákos guba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Terítés, tálalás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Az ünnepi szokások megőrzése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Nemzeti értékeink iránti tisztelet erősítése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Önállóság fokozása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Munkafolyamatok algoritmizálása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munkamegosztás előnyeinek kihasználása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Balesetmentes eszközhasználat fejlesztése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 xml:space="preserve">Az alkotás örömének átélése </w:t>
            </w:r>
          </w:p>
        </w:tc>
        <w:tc>
          <w:tcPr>
            <w:tcW w:w="3043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Recept tanulmányozása, hozzávalók mennyiségének kiszámolása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Mákos guba elkészítése, kulturált elfogyasztása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Tk. 23. oldal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Egyéni és csoportmunka</w:t>
            </w:r>
          </w:p>
          <w:p w:rsidR="00E90FB0" w:rsidRPr="005348CD" w:rsidRDefault="00E90FB0" w:rsidP="00424C8A">
            <w:pPr>
              <w:rPr>
                <w:rFonts w:ascii="Times New Roman" w:eastAsia="Calibri" w:hAnsi="Times New Roman" w:cs="Times New Roman"/>
                <w:color w:val="FF0000"/>
                <w:sz w:val="20"/>
                <w:lang w:eastAsia="hu-HU"/>
              </w:rPr>
            </w:pPr>
          </w:p>
        </w:tc>
        <w:tc>
          <w:tcPr>
            <w:tcW w:w="2735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3040E9" w:rsidTr="00E90FB0">
        <w:trPr>
          <w:trHeight w:val="727"/>
        </w:trPr>
        <w:tc>
          <w:tcPr>
            <w:tcW w:w="949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14.</w:t>
            </w:r>
          </w:p>
        </w:tc>
        <w:tc>
          <w:tcPr>
            <w:tcW w:w="1996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Háztartási eszközök, berendezések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Elektromos eszközök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balesetvédelem, elektromos eszközök, veszélyforrás, energiatakarékosság, energiatakarékossági besorolás</w:t>
            </w:r>
          </w:p>
        </w:tc>
        <w:tc>
          <w:tcPr>
            <w:tcW w:w="3871" w:type="dxa"/>
          </w:tcPr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háztartási gépek és biztonságos használatuk megismerése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Takarékosság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Környezettudatosság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eastAsia="Calibri" w:hAnsi="Times New Roman" w:cs="Times New Roman"/>
                <w:color w:val="000000"/>
                <w:sz w:val="20"/>
                <w:lang w:eastAsia="hu-HU"/>
              </w:rPr>
              <w:t>Tudatos vásárlás fontosabb elemeinek megismertetése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Balesetmentes eszközhasználat 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3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Energiatakarékossági táblázat tanulmányozása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Takarékossági formák a családban: ötletek megosztása, ötletgyűjtemény készítése közösen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Tk. 24. oldal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Frontális és egyéni munka</w:t>
            </w:r>
          </w:p>
        </w:tc>
        <w:tc>
          <w:tcPr>
            <w:tcW w:w="2735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3040E9" w:rsidTr="00E90FB0">
        <w:trPr>
          <w:trHeight w:val="1696"/>
        </w:trPr>
        <w:tc>
          <w:tcPr>
            <w:tcW w:w="949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15.</w:t>
            </w:r>
          </w:p>
        </w:tc>
        <w:tc>
          <w:tcPr>
            <w:tcW w:w="1996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Veszélyek és vészhelyzetek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Veszélyforrások a háztartásban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vegyszerek, környezetbarát tisztítószerek, veszélyforrás, környezetvédelem</w:t>
            </w:r>
          </w:p>
        </w:tc>
        <w:tc>
          <w:tcPr>
            <w:tcW w:w="3871" w:type="dxa"/>
          </w:tcPr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Háztartási balesetek</w:t>
            </w:r>
          </w:p>
          <w:p w:rsidR="00E90FB0" w:rsidRPr="005348CD" w:rsidRDefault="00E90FB0" w:rsidP="00424C8A">
            <w:pPr>
              <w:rPr>
                <w:rFonts w:ascii="Times New Roman" w:eastAsia="Calibri" w:hAnsi="Times New Roman" w:cs="Times New Roman"/>
                <w:color w:val="000000"/>
                <w:sz w:val="20"/>
                <w:lang w:eastAsia="hu-HU"/>
              </w:rPr>
            </w:pPr>
            <w:r w:rsidRPr="005348CD">
              <w:rPr>
                <w:rFonts w:ascii="Times New Roman" w:eastAsia="Calibri" w:hAnsi="Times New Roman" w:cs="Times New Roman"/>
                <w:color w:val="000000"/>
                <w:sz w:val="20"/>
                <w:lang w:eastAsia="hu-HU"/>
              </w:rPr>
              <w:t>Tudatos vásárlás fontosabb elemeinek megismertetése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Környezettudatos magatartás támogatása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Szókincsbővítés, kommunikáció fejlesztése</w:t>
            </w:r>
          </w:p>
          <w:p w:rsidR="00E90FB0" w:rsidRPr="005348CD" w:rsidRDefault="00E90FB0" w:rsidP="00146D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 xml:space="preserve">Háztartási veszélyforrások tudatosítása 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3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Használati utasítások értelmezése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Környezetbarát módszerek, tisztítószerek gyűjtése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Tk. 25. oldal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Szituációs játék: segélyhívás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Frontális és egyéni munka</w:t>
            </w:r>
          </w:p>
        </w:tc>
        <w:tc>
          <w:tcPr>
            <w:tcW w:w="2735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3040E9" w:rsidTr="00E90FB0">
        <w:trPr>
          <w:trHeight w:val="727"/>
        </w:trPr>
        <w:tc>
          <w:tcPr>
            <w:tcW w:w="949" w:type="dxa"/>
          </w:tcPr>
          <w:p w:rsidR="00E90FB0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16.</w:t>
            </w:r>
          </w:p>
          <w:p w:rsidR="00E22661" w:rsidRPr="005348CD" w:rsidRDefault="00D13D25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STEM</w:t>
            </w:r>
          </w:p>
        </w:tc>
        <w:tc>
          <w:tcPr>
            <w:tcW w:w="1996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Növények az otthonunkban – Zöld süni készítése 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Projektmunka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Növényszaporítás, növényültetés, növényápolás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hajtás, szaporítás, életfeltételek, vízigény, fényigény, hőigény</w:t>
            </w:r>
          </w:p>
        </w:tc>
        <w:tc>
          <w:tcPr>
            <w:tcW w:w="3871" w:type="dxa"/>
          </w:tcPr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lakásban leggyakrabban található növények ápolásának megismerése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Különböző anyagok környezettudatos felhasználása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Környezettudatos magatartás támogatása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Tárgykészítés hulladékanyagokból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kreativitás erősítése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Munkafolyamatok algoritmizálása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Tevékenység során együttműködési készségek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munkamegosztás előnyeinek kihasználása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Önállóság fokozása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Balesetmentes eszközhasználat fejlesztése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 xml:space="preserve">Az alkotás örömének átélése 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Megfigyelő- és feladatmegoldó képesség fejlesztése</w:t>
            </w:r>
          </w:p>
          <w:p w:rsidR="00E90FB0" w:rsidRPr="005348CD" w:rsidRDefault="00E90FB0" w:rsidP="005E7B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Digitális kompetenciák fejlesztése</w:t>
            </w:r>
          </w:p>
        </w:tc>
        <w:tc>
          <w:tcPr>
            <w:tcW w:w="3043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Előzetes ismeretek felfrissítése: a növények szerepe az ember életében, </w:t>
            </w:r>
            <w:r w:rsidRPr="005348CD">
              <w:rPr>
                <w:rFonts w:ascii="Times New Roman" w:hAnsi="Times New Roman" w:cs="Times New Roman"/>
                <w:sz w:val="20"/>
                <w:szCs w:val="20"/>
              </w:rPr>
              <w:br/>
              <w:t>életfeltételeik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Rajz készítése a kedvenc virágról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Ültetőedény elkészítése PET-palackból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Ültetés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Az iskola és otthonunk zöldítése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zöldike igényei – otthoni kutatómunka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Tk. 26. oldal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Projektmunka</w:t>
            </w:r>
          </w:p>
          <w:p w:rsidR="00E90FB0" w:rsidRPr="005348CD" w:rsidRDefault="00E90FB0" w:rsidP="00424C8A">
            <w:pPr>
              <w:rPr>
                <w:rFonts w:ascii="Times New Roman" w:eastAsia="Calibri" w:hAnsi="Times New Roman" w:cs="Times New Roman"/>
                <w:color w:val="FF0000"/>
                <w:sz w:val="20"/>
                <w:lang w:eastAsia="hu-HU"/>
              </w:rPr>
            </w:pPr>
          </w:p>
        </w:tc>
        <w:tc>
          <w:tcPr>
            <w:tcW w:w="2735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3040E9" w:rsidTr="00E90FB0">
        <w:trPr>
          <w:trHeight w:val="727"/>
        </w:trPr>
        <w:tc>
          <w:tcPr>
            <w:tcW w:w="949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996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Feltalálók és találmányaik 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Kiegészítő tananyag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Magyar találmányok: golyóstoll, telefon, számítógép</w:t>
            </w: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digitális, telefonközpont</w:t>
            </w:r>
          </w:p>
        </w:tc>
        <w:tc>
          <w:tcPr>
            <w:tcW w:w="3871" w:type="dxa"/>
          </w:tcPr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Közös értékek, szokások, hagyományok őrzése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Nemzeti értékeink iránti tisztelet erősítése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Digitális kompetenciák 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3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Magyar találmányok keresése az interneten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Tk. 27. oldal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Frontális munka, egyéni munka, gyűjtőmunka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eastAsia="Calibri" w:hAnsi="Times New Roman" w:cs="Times New Roman"/>
                <w:color w:val="FF0000"/>
                <w:sz w:val="20"/>
                <w:lang w:eastAsia="hu-HU"/>
              </w:rPr>
            </w:pPr>
          </w:p>
        </w:tc>
        <w:tc>
          <w:tcPr>
            <w:tcW w:w="2735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3040E9" w:rsidTr="00E90FB0">
        <w:trPr>
          <w:trHeight w:val="537"/>
        </w:trPr>
        <w:tc>
          <w:tcPr>
            <w:tcW w:w="12391" w:type="dxa"/>
            <w:gridSpan w:val="5"/>
            <w:shd w:val="clear" w:color="auto" w:fill="C5E0B3" w:themeFill="accent6" w:themeFillTint="66"/>
            <w:vAlign w:val="center"/>
          </w:tcPr>
          <w:p w:rsidR="00E90FB0" w:rsidRPr="005348CD" w:rsidRDefault="00E90FB0" w:rsidP="00424C8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</w:rPr>
              <w:t>6. TESTÁPOLÁS, ÖLTÖZKÖDÉS</w:t>
            </w:r>
          </w:p>
        </w:tc>
        <w:tc>
          <w:tcPr>
            <w:tcW w:w="2735" w:type="dxa"/>
            <w:shd w:val="clear" w:color="auto" w:fill="C5E0B3" w:themeFill="accent6" w:themeFillTint="66"/>
          </w:tcPr>
          <w:p w:rsidR="00E90FB0" w:rsidRPr="005348CD" w:rsidRDefault="00E90FB0" w:rsidP="00424C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0FB0" w:rsidRPr="003040E9" w:rsidTr="00E90FB0">
        <w:trPr>
          <w:trHeight w:val="571"/>
        </w:trPr>
        <w:tc>
          <w:tcPr>
            <w:tcW w:w="949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17.</w:t>
            </w:r>
          </w:p>
        </w:tc>
        <w:tc>
          <w:tcPr>
            <w:tcW w:w="1996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Testápolás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Személyi higiénia fontossága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higiénia, baktériumok, egészséges életmód</w:t>
            </w:r>
          </w:p>
        </w:tc>
        <w:tc>
          <w:tcPr>
            <w:tcW w:w="3871" w:type="dxa"/>
          </w:tcPr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tisztálkodáshoz szükséges megfelelő kozmetikumok megismerése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Az egészségmegőrzés tevékenységeinek megismerése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Az egészségmegőrzés iránti igény 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 xml:space="preserve">Szelektív hulladékgyűjtés 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Környezettudatos magatartás támogatása</w:t>
            </w:r>
          </w:p>
          <w:p w:rsidR="00E90FB0" w:rsidRPr="005348CD" w:rsidRDefault="00E90FB0" w:rsidP="002452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Szókincsbővítés, kommunikáció fejlesztése</w:t>
            </w:r>
          </w:p>
          <w:p w:rsidR="00E90FB0" w:rsidRPr="005348CD" w:rsidRDefault="00E90FB0" w:rsidP="002452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3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helyes fogmosás, körömápolás, bőr- és hajápolás formáinak megismerése és eszközeinek helyes használata a gyakorlatban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Tk. 28. oldal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Frontális és egyéni munka</w:t>
            </w:r>
          </w:p>
          <w:p w:rsidR="00E90FB0" w:rsidRPr="005348CD" w:rsidRDefault="00E90FB0" w:rsidP="00424C8A">
            <w:pPr>
              <w:rPr>
                <w:rFonts w:ascii="Times New Roman" w:eastAsia="Calibri" w:hAnsi="Times New Roman" w:cs="Times New Roman"/>
                <w:color w:val="FF0000"/>
                <w:sz w:val="20"/>
                <w:lang w:eastAsia="hu-HU"/>
              </w:rPr>
            </w:pPr>
          </w:p>
        </w:tc>
        <w:tc>
          <w:tcPr>
            <w:tcW w:w="2735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3040E9" w:rsidTr="00E90FB0">
        <w:trPr>
          <w:trHeight w:val="499"/>
        </w:trPr>
        <w:tc>
          <w:tcPr>
            <w:tcW w:w="949" w:type="dxa"/>
          </w:tcPr>
          <w:p w:rsidR="00E90FB0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18.</w:t>
            </w:r>
          </w:p>
          <w:p w:rsidR="00CF3633" w:rsidRPr="005348CD" w:rsidRDefault="00CF3633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6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Öltözködés, divat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A ruhatár ruhadarabjai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Anyagok és tulajdonságok</w:t>
            </w: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 xml:space="preserve">divat, életmód, öltözködési stílus, 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környezettudatos öltözködés</w:t>
            </w:r>
          </w:p>
        </w:tc>
        <w:tc>
          <w:tcPr>
            <w:tcW w:w="3871" w:type="dxa"/>
          </w:tcPr>
          <w:p w:rsidR="00E90FB0" w:rsidRPr="005348CD" w:rsidRDefault="00E90FB0" w:rsidP="00E2561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Praktikus viselet és egészség, ruházat és egyéniség összefüggéseinek megismerése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Az alkalomhoz illő öltözet és az életkornak megfelelő divat követéséhez szükséges ismeretek elsajátítása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takarékosság iránti igény fejlesztése</w:t>
            </w:r>
          </w:p>
          <w:p w:rsidR="00E90FB0" w:rsidRPr="005348CD" w:rsidRDefault="00E90FB0" w:rsidP="001F5DCD">
            <w:pPr>
              <w:rPr>
                <w:rFonts w:ascii="Times New Roman" w:eastAsia="Calibri" w:hAnsi="Times New Roman" w:cs="Times New Roman"/>
                <w:color w:val="000000"/>
                <w:sz w:val="20"/>
                <w:lang w:eastAsia="hu-HU"/>
              </w:rPr>
            </w:pPr>
            <w:r w:rsidRPr="005348CD">
              <w:rPr>
                <w:rFonts w:ascii="Times New Roman" w:eastAsia="Calibri" w:hAnsi="Times New Roman" w:cs="Times New Roman"/>
                <w:color w:val="000000"/>
                <w:sz w:val="20"/>
                <w:lang w:eastAsia="hu-HU"/>
              </w:rPr>
              <w:t>Tudatos vásárlás fontosabb elemeinek megismertetése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Környezettudatos magatartás támogatása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Önálló tervezés és kivitelezés támogatása</w:t>
            </w:r>
          </w:p>
          <w:p w:rsidR="00E90FB0" w:rsidRPr="005348CD" w:rsidRDefault="00E90FB0" w:rsidP="005348C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Esztétikai érzék fejlesztése</w:t>
            </w:r>
          </w:p>
        </w:tc>
        <w:tc>
          <w:tcPr>
            <w:tcW w:w="3043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Saját öltözet elemzése, ruhadarabok csoportosítása többféle szempontból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Öltözetek összeállítása különböző alkalmakra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Környezettudatossági lehetőségek összegyűjtése az öltözködésben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Tk. 29. oldal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Frontális és csoportmunka</w:t>
            </w:r>
          </w:p>
          <w:p w:rsidR="00E90FB0" w:rsidRPr="005348CD" w:rsidRDefault="00E90FB0" w:rsidP="00424C8A">
            <w:pPr>
              <w:pStyle w:val="Listaszerbekezd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5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3040E9" w:rsidTr="00E90FB0">
        <w:trPr>
          <w:trHeight w:val="443"/>
        </w:trPr>
        <w:tc>
          <w:tcPr>
            <w:tcW w:w="949" w:type="dxa"/>
          </w:tcPr>
          <w:p w:rsidR="00E90FB0" w:rsidRDefault="00E90FB0" w:rsidP="00CC30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19.</w:t>
            </w:r>
            <w:r w:rsidR="00CC30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3595E" w:rsidRPr="005348CD" w:rsidRDefault="0073595E" w:rsidP="00CC30E2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TÉR</w:t>
            </w:r>
          </w:p>
        </w:tc>
        <w:tc>
          <w:tcPr>
            <w:tcW w:w="1996" w:type="dxa"/>
          </w:tcPr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A magyar népviselet, népszokások –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Memóriajáték készítése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A magyar népviselet legfontosabb ruhadarabjai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népviselet, pendely, ing, pruszlik, párta, ködmön, gatya, szűr, suba, süveg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1" w:type="dxa"/>
          </w:tcPr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Közös értékek, szokások, hagyományok őrzése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Nemzeti értékeink iránti tisztelet erősítése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Tárgykészítés papírból és újrahasznált anyagból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 kreativitás erősítése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Munkafolyamatok algoritmizálása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Pontos munkavégzés iránti igény 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segítségnyújtás és -kérés szabályainak értelmezése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Reális értékelési készség 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Balesetmentes eszközhasználat 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Környezettudatos magatartás támogatása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 xml:space="preserve">Az alkotás örömének átélése 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közös játék élményének átélése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Megfigyelő- és feladatmegoldó képesség fejlesztése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Kézügyesség fejlesztése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Az önkifejezés és a kulturális tudatosság támogatása</w:t>
            </w:r>
          </w:p>
          <w:p w:rsidR="00E90FB0" w:rsidRPr="005348CD" w:rsidRDefault="00E90FB0" w:rsidP="005348C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Esztétikai érzék fejlesztése</w:t>
            </w:r>
          </w:p>
        </w:tc>
        <w:tc>
          <w:tcPr>
            <w:tcW w:w="3043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Új ismeretek feldolgozása a lecke képei alapján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Kincskereső kisködmön </w:t>
            </w: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– filmrészlet megtekintése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 memóriajáték elkészítése a 4. sz. melléklet felhasználásával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játék kipróbálása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Tk. 30–31. oldal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Frontális és csoportmunka</w:t>
            </w:r>
          </w:p>
          <w:p w:rsidR="00E90FB0" w:rsidRPr="005348CD" w:rsidRDefault="00E90FB0" w:rsidP="00424C8A">
            <w:pPr>
              <w:rPr>
                <w:rFonts w:ascii="Times New Roman" w:eastAsia="Calibri" w:hAnsi="Times New Roman" w:cs="Times New Roman"/>
                <w:color w:val="FF0000"/>
                <w:sz w:val="20"/>
                <w:lang w:eastAsia="hu-HU"/>
              </w:rPr>
            </w:pPr>
          </w:p>
        </w:tc>
        <w:tc>
          <w:tcPr>
            <w:tcW w:w="2735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3040E9" w:rsidTr="00E90FB0">
        <w:trPr>
          <w:trHeight w:val="485"/>
        </w:trPr>
        <w:tc>
          <w:tcPr>
            <w:tcW w:w="12391" w:type="dxa"/>
            <w:gridSpan w:val="5"/>
            <w:shd w:val="clear" w:color="auto" w:fill="C5E0B3" w:themeFill="accent6" w:themeFillTint="66"/>
            <w:vAlign w:val="center"/>
          </w:tcPr>
          <w:p w:rsidR="00E90FB0" w:rsidRPr="005348CD" w:rsidRDefault="00E90FB0" w:rsidP="00424C8A">
            <w:pPr>
              <w:ind w:left="316" w:hanging="262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</w:rPr>
              <w:t>7. KÖZLEKEDÉSI ISMERETEK</w:t>
            </w:r>
          </w:p>
        </w:tc>
        <w:tc>
          <w:tcPr>
            <w:tcW w:w="2735" w:type="dxa"/>
            <w:shd w:val="clear" w:color="auto" w:fill="C5E0B3" w:themeFill="accent6" w:themeFillTint="66"/>
          </w:tcPr>
          <w:p w:rsidR="00E90FB0" w:rsidRPr="005348CD" w:rsidRDefault="00E90FB0" w:rsidP="00424C8A">
            <w:pPr>
              <w:ind w:left="316" w:hanging="262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0FB0" w:rsidRPr="003040E9" w:rsidTr="00E90FB0">
        <w:trPr>
          <w:trHeight w:val="2103"/>
        </w:trPr>
        <w:tc>
          <w:tcPr>
            <w:tcW w:w="949" w:type="dxa"/>
          </w:tcPr>
          <w:p w:rsidR="00E90FB0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20.</w:t>
            </w:r>
          </w:p>
          <w:p w:rsidR="00CC30E2" w:rsidRDefault="00CC30E2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Időspirál</w:t>
            </w:r>
          </w:p>
          <w:p w:rsidR="00D13D25" w:rsidRPr="005348CD" w:rsidRDefault="00D13D25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996" w:type="dxa"/>
          </w:tcPr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Közlekedés és környezet 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Közlekedési eszközök csoportosítása különböző szempontok alapján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Útvonalterv készítése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eastAsiaTheme="minorHAnsi" w:hAnsi="Times New Roman" w:cs="Times New Roman"/>
                <w:sz w:val="20"/>
                <w:szCs w:val="20"/>
              </w:rPr>
              <w:t>helyi, helyközi közlekedés, akkumulátor, útvonalterv</w:t>
            </w:r>
          </w:p>
          <w:p w:rsidR="00E90FB0" w:rsidRPr="005348CD" w:rsidRDefault="00E90FB0" w:rsidP="00424C8A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</w:tc>
        <w:tc>
          <w:tcPr>
            <w:tcW w:w="3871" w:type="dxa"/>
          </w:tcPr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Közlekedési eszközök megismerése, környezettudatos használatuk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Önálló tervezés és támogatása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Tevékenység során együttműködési készségek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Környezettudatos magatartás támogatása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Kommunikációs készségek fejlesztése</w:t>
            </w:r>
          </w:p>
        </w:tc>
        <w:tc>
          <w:tcPr>
            <w:tcW w:w="3043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eastAsia="Calibri" w:hAnsi="Times New Roman" w:cs="Times New Roman"/>
                <w:color w:val="000000"/>
                <w:sz w:val="20"/>
                <w:lang w:eastAsia="hu-HU"/>
              </w:rPr>
              <w:t>Korábban megszerzett ismeretek felfrissítése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eastAsia="Calibri" w:hAnsi="Times New Roman" w:cs="Times New Roman"/>
                <w:color w:val="000000"/>
                <w:sz w:val="20"/>
                <w:lang w:eastAsia="hu-HU"/>
              </w:rPr>
              <w:t>Eszközök csoportosítása a tankönyv képei alapján, adott szempontok szerint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Környezettudatos útvonal tervezése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Tk. 32–33. oldal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Frontális és csoportmunka</w:t>
            </w:r>
          </w:p>
        </w:tc>
        <w:tc>
          <w:tcPr>
            <w:tcW w:w="2735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color w:val="000000"/>
                <w:sz w:val="20"/>
                <w:lang w:eastAsia="hu-HU"/>
              </w:rPr>
            </w:pPr>
          </w:p>
        </w:tc>
      </w:tr>
      <w:tr w:rsidR="00E90FB0" w:rsidRPr="003040E9" w:rsidTr="00E90FB0">
        <w:trPr>
          <w:trHeight w:val="2179"/>
        </w:trPr>
        <w:tc>
          <w:tcPr>
            <w:tcW w:w="949" w:type="dxa"/>
          </w:tcPr>
          <w:p w:rsidR="00E90FB0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21.</w:t>
            </w:r>
          </w:p>
          <w:p w:rsidR="00D13D25" w:rsidRPr="005348CD" w:rsidRDefault="00D13D25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6" w:type="dxa"/>
          </w:tcPr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 közlekedést segítő jelzések 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Közlekedj biztonságosan!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Közlekedési táblák és helyzetek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közlekedési baleset, biztonsági szabályok, útburkolati jelek</w:t>
            </w:r>
          </w:p>
        </w:tc>
        <w:tc>
          <w:tcPr>
            <w:tcW w:w="3871" w:type="dxa"/>
          </w:tcPr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közlekedési balesetek lehetséges okainak felismerése és megelőzése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közlekedéssel kapcsolatos veszélyérzet kialakítása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Figyelem és elővigyázatosság 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gyalogos és kerékpáros közlekedési szabályok megerősítése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Az úttest részei: útburkolati jelek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Saját felelősség felismerése a közlekedésben</w:t>
            </w:r>
          </w:p>
        </w:tc>
        <w:tc>
          <w:tcPr>
            <w:tcW w:w="3043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Rövid séta során a közlekedési táblák, közlekedést segítő jelzések és helyzetek megfigyelése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Tk. 34. oldal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Frontális és egyéni munka</w:t>
            </w:r>
          </w:p>
        </w:tc>
        <w:tc>
          <w:tcPr>
            <w:tcW w:w="2735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3040E9" w:rsidTr="00E90FB0">
        <w:trPr>
          <w:trHeight w:val="850"/>
        </w:trPr>
        <w:tc>
          <w:tcPr>
            <w:tcW w:w="949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22.</w:t>
            </w:r>
          </w:p>
        </w:tc>
        <w:tc>
          <w:tcPr>
            <w:tcW w:w="1996" w:type="dxa"/>
          </w:tcPr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Terepasztal-készítés 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Lakópark készítése úthálózattal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településtérkép, lakópark, úthálózat</w:t>
            </w:r>
          </w:p>
        </w:tc>
        <w:tc>
          <w:tcPr>
            <w:tcW w:w="3871" w:type="dxa"/>
          </w:tcPr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Tárgykészítés különböző anyagokból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Önálló tervezés és kivitelezés támogatása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Megfigyelő- és feladatmegoldó képesség fejlesztése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Kézügyesség fejlesztése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Anyagok használati lehetőségei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funkciónak megfelelő anyagok és technológiák kiválasztása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kreativitás erősítése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Esztétikai érzék 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43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Előzetes megfigyelés és tankönyvi ábrák felhasználásával terepasztal (lakópark) készítése úthálózattal: lakópark térkép tervezése, a funkciónak megfelelő anyagok kiválasztása, kivitelezés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Tk. 35. oldal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Csoportmunka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35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924D7A" w:rsidTr="00E90FB0">
        <w:trPr>
          <w:trHeight w:val="2825"/>
        </w:trPr>
        <w:tc>
          <w:tcPr>
            <w:tcW w:w="949" w:type="dxa"/>
          </w:tcPr>
          <w:p w:rsidR="00E90FB0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23.</w:t>
            </w:r>
          </w:p>
          <w:p w:rsidR="00D13D25" w:rsidRPr="005348CD" w:rsidRDefault="00D13D25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6" w:type="dxa"/>
          </w:tcPr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A közösségi közlekedés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 közösségi közlekedés szabályai 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közösségi közlekedés, piktogram,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biztonsági és udvariassági szabályok</w:t>
            </w:r>
          </w:p>
        </w:tc>
        <w:tc>
          <w:tcPr>
            <w:tcW w:w="3871" w:type="dxa"/>
          </w:tcPr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tömegközlekedés során alkalmazott magatartás és szokások megszilárdítása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Figyelem és elővigyázatosság fejlesztése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Közlekedési környezetben alkalmazható viselkedési normák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Szabálykövető magatartás kialakítása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Etikus magatartás értelmezése és kialakítása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kulturált és biztonságos járműhasználat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megismerése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43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Egyéni és tömegközlekedési eszközök csoportosítása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Piktogramok értelmezése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helyes magatartás gyakorlása különböző közlekedési szituációkban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közlekedési szabályok és a járműhasználat gyakorlása szimulációs és valós közlekedési helyzetekben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Tk. 36. oldal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Frontális munka, csoportmunka, szituációs játékok</w:t>
            </w:r>
          </w:p>
        </w:tc>
        <w:tc>
          <w:tcPr>
            <w:tcW w:w="2735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3040E9" w:rsidTr="00E90FB0">
        <w:trPr>
          <w:trHeight w:val="1208"/>
        </w:trPr>
        <w:tc>
          <w:tcPr>
            <w:tcW w:w="949" w:type="dxa"/>
          </w:tcPr>
          <w:p w:rsidR="00E90FB0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24.</w:t>
            </w:r>
          </w:p>
          <w:p w:rsidR="00E22661" w:rsidRPr="005348CD" w:rsidRDefault="00E22661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6" w:type="dxa"/>
          </w:tcPr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Közlekedés kerékpárral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 kerékpár biztonsági tartozékai 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biztonsági felszerelés, prizma, sebességváltó</w:t>
            </w:r>
          </w:p>
        </w:tc>
        <w:tc>
          <w:tcPr>
            <w:tcW w:w="3871" w:type="dxa"/>
          </w:tcPr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gyalogos és kerékpáros közlekedés szabályai, lakott területen és lakott területen kívül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Közlekedési eszközök megismerése, környezettudatos használatuk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Kerékpárosok és gyalogosok viszonya a közösen használt területeken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közlekedéssel kapcsolatos veszélyérzet kialakítása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Saját felelősség felismerése a közlekedésben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Szabálykövető magatartás kialakítása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Etikus magatartás értelmezése és kialakítása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Balesetmentes közlekedés támogatása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43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Tanult ismeretek felfrissítése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Kerékpár biztonsági felszerelésének tanulmányozása: párosító feladat a tankönyv ábrája segítségével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További alkotórészek és feladatuk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Egyéni beszámolók a kerékpár karbantartásáról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Tk. 37. oldal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Frontális és egyéni munka</w:t>
            </w:r>
          </w:p>
        </w:tc>
        <w:tc>
          <w:tcPr>
            <w:tcW w:w="2735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3040E9" w:rsidTr="00E90FB0">
        <w:trPr>
          <w:trHeight w:val="1308"/>
        </w:trPr>
        <w:tc>
          <w:tcPr>
            <w:tcW w:w="949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996" w:type="dxa"/>
          </w:tcPr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Kerékpárvezetési gyakorlatok 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Kiegészítő tananyag</w:t>
            </w:r>
            <w:r w:rsidRPr="005348C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871" w:type="dxa"/>
          </w:tcPr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Kerékpárvezetési gyakorlat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közlekedéssel kapcsolatos veszélyérzet kialakítása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közlekedési balesetek lehetséges okainak felismerése és megelőzése</w:t>
            </w:r>
          </w:p>
        </w:tc>
        <w:tc>
          <w:tcPr>
            <w:tcW w:w="3043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Ügyességi kerékpározás a tankönyv ábrái szerint kialakított pályán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Tk. 38–39. oldal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Egyéni munka</w:t>
            </w:r>
          </w:p>
        </w:tc>
        <w:tc>
          <w:tcPr>
            <w:tcW w:w="2735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3040E9" w:rsidTr="00E90FB0">
        <w:trPr>
          <w:trHeight w:val="417"/>
        </w:trPr>
        <w:tc>
          <w:tcPr>
            <w:tcW w:w="12391" w:type="dxa"/>
            <w:gridSpan w:val="5"/>
            <w:shd w:val="clear" w:color="auto" w:fill="C5E0B3" w:themeFill="accent6" w:themeFillTint="66"/>
            <w:vAlign w:val="center"/>
          </w:tcPr>
          <w:p w:rsidR="00E90FB0" w:rsidRPr="005348CD" w:rsidRDefault="00E90FB0" w:rsidP="00737F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</w:rPr>
              <w:t>8. JELES NAPOK</w:t>
            </w:r>
          </w:p>
        </w:tc>
        <w:tc>
          <w:tcPr>
            <w:tcW w:w="2735" w:type="dxa"/>
            <w:shd w:val="clear" w:color="auto" w:fill="C5E0B3" w:themeFill="accent6" w:themeFillTint="66"/>
          </w:tcPr>
          <w:p w:rsidR="00E90FB0" w:rsidRPr="005348CD" w:rsidRDefault="00E90FB0" w:rsidP="00737F4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0FB0" w:rsidRPr="003040E9" w:rsidTr="00E90FB0">
        <w:trPr>
          <w:trHeight w:val="1350"/>
        </w:trPr>
        <w:tc>
          <w:tcPr>
            <w:tcW w:w="949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25.</w:t>
            </w:r>
          </w:p>
        </w:tc>
        <w:tc>
          <w:tcPr>
            <w:tcW w:w="1996" w:type="dxa"/>
          </w:tcPr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Advent 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Báránykás adventi naptár készítése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advent, adventi naptár, hagyomány, népszokás,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nemzeti érték, viselkedéskultúra, munkaszervezés, dekoráció, esztétika</w:t>
            </w:r>
          </w:p>
        </w:tc>
        <w:tc>
          <w:tcPr>
            <w:tcW w:w="3871" w:type="dxa"/>
          </w:tcPr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Advent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Tárgykészítés különböző anyagokból: papír, műanyag, fa, textil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Ünnepi szokások megőrzése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Kulturált ünneplés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Közös szokások, értékek, hagyományok őrzése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Nemzeti értékeink iránti tisztelet erősítése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Önálló tervezés és kivitelezés támogatása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funkciónak megfelelő anyagok és technológiák kiválasztása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kreativitás erősítése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Munkafolyamatok algoritmizálása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Pontos munkavégzés iránti igény 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segítségnyújtás és -kérés szabályainak értelmezése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Reális értékelési készség 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Szükséges korrekciók elvégzésének elősegítése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Balesetmentes eszközhasználat 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takarékosság iránti igény 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Környezettudatos magatartás támogatása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 xml:space="preserve">Az alkotás örömének átélése 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Megfigyelő- és feladatmegoldó képesség fejlesztése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Tapasztalatszerzés elősegítése a közvetlen megfigyelések során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Kézügyesség fejlesztése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Az együttműködési készség 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Az önkifejezés és a kulturális tudatosság támogatása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43" w:type="dxa"/>
            <w:tcBorders>
              <w:bottom w:val="nil"/>
            </w:tcBorders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Ráhangolódás az ünnepekre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Csoportok szerveződése, a feladatok alapján: báránykák, pásztorok, háttér készítése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Alkotómunka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naptár összeállítása és elhelyezése a tanteremben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Tk. 40–41. oldal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Csoportmunka</w:t>
            </w:r>
          </w:p>
        </w:tc>
        <w:tc>
          <w:tcPr>
            <w:tcW w:w="2735" w:type="dxa"/>
            <w:tcBorders>
              <w:bottom w:val="nil"/>
            </w:tcBorders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3040E9" w:rsidTr="00E90FB0">
        <w:trPr>
          <w:trHeight w:val="1125"/>
        </w:trPr>
        <w:tc>
          <w:tcPr>
            <w:tcW w:w="949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26.</w:t>
            </w:r>
          </w:p>
        </w:tc>
        <w:tc>
          <w:tcPr>
            <w:tcW w:w="1996" w:type="dxa"/>
          </w:tcPr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Karácsony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Mécsestartó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Karácsonyi népszokások, családi karácsonyok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Mécsestartó készítése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hagyomány, népszokás,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nemzeti érték, viselkedéskultúra, munkaszervezés, esztétika, regölés, betlehemezés</w:t>
            </w:r>
          </w:p>
        </w:tc>
        <w:tc>
          <w:tcPr>
            <w:tcW w:w="3871" w:type="dxa"/>
          </w:tcPr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Karácsony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Tárgykészítés különböző anyagokból: papír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Ünnepi szokások megőrzése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Kulturált ünneplés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Közös szokások, értékek, hagyományok őrzése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Nemzeti értékeink iránti tisztelet erősítése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Önálló tervezés és kivitelezés támogatása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 xml:space="preserve">Tárgykészítés különböző anyagokból 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funkciónak megfelelő anyagok és technológiák kiválasztása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kreativitás erősítése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Munkafolyamatok algoritmizálása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Pontos munkavégzés iránti igény 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segítségnyújtás és -kérés szabályainak értelmezése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Reális értékelési készség 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Szükséges korrekciók elvégzésének elősegítése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Balesetmentes eszközhasználat 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takarékosság iránti igény 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Környezettudatos magatartás támogatása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 xml:space="preserve">Az alkotás örömének átélése 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Megfigyelő- és feladatmegoldó képesség fejlesztése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Tapasztalatszerzés elősegítése a közvetlen megfigyelések során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Kézügyesség fejlesztése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Az önkifejezés és a kulturális tudatosság támogatása</w:t>
            </w:r>
          </w:p>
        </w:tc>
        <w:tc>
          <w:tcPr>
            <w:tcW w:w="3043" w:type="dxa"/>
            <w:tcBorders>
              <w:bottom w:val="nil"/>
            </w:tcBorders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Ráhangolódás az ünnepre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Tanult ismeretek felidézése, alkalmazása: vonalfajták a műszaki rajzon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Szerkesztés irányítással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mécses elkészítése önállóan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Tk. 42–43. oldal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Frontális és egyéni munka</w:t>
            </w:r>
          </w:p>
        </w:tc>
        <w:tc>
          <w:tcPr>
            <w:tcW w:w="2735" w:type="dxa"/>
            <w:tcBorders>
              <w:bottom w:val="nil"/>
            </w:tcBorders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3040E9" w:rsidTr="00E90FB0">
        <w:trPr>
          <w:trHeight w:val="3220"/>
        </w:trPr>
        <w:tc>
          <w:tcPr>
            <w:tcW w:w="949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27.</w:t>
            </w:r>
          </w:p>
        </w:tc>
        <w:tc>
          <w:tcPr>
            <w:tcW w:w="1996" w:type="dxa"/>
          </w:tcPr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Udvari bolond farsangra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Mozgó síkbáb készítése</w:t>
            </w: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hagyomány, népszokás,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nemzeti érték, viselkedéskultúra, munkaszervezés, esztétika,</w:t>
            </w:r>
            <w:r w:rsidRPr="005348C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vízkereszt, hamvazószerda, miltonkapocs</w:t>
            </w:r>
          </w:p>
        </w:tc>
        <w:tc>
          <w:tcPr>
            <w:tcW w:w="3871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Farsang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Tárgykészítés különböző anyagokból: papír, fém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Az ünnepi szokások megőrzése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Kulturált ünneplés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Közös értékek, szokások, hagyományok őrzése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Hagyományok ápolása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Önálló tervezés és kivitelezés támogatása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funkciónak megfelelő anyagok és technológiák kiválasztása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kreativitás erősítése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Munkafolyamatok algoritmizálása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Pontos munkavégzés iránti igény 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Szükséges korrekciók elvégzésének elősegítése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Balesetmentes eszközhasználat 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takarékosság iránti igény 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Környezettudatos magatartás támogatása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 xml:space="preserve">Az alkotás örömének átélése 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Megfigyelő- és feladatmegoldó képesség fejlesztése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Tapasztalatszerzés elősegítése a közvetlen megfigyelések során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Kézügyesség fejlesztése</w:t>
            </w:r>
          </w:p>
          <w:p w:rsidR="00E90FB0" w:rsidRPr="005348CD" w:rsidRDefault="00E90FB0" w:rsidP="0024524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Az önkifejezés és a kulturális tudatosság támogatása</w:t>
            </w:r>
          </w:p>
        </w:tc>
        <w:tc>
          <w:tcPr>
            <w:tcW w:w="3043" w:type="dxa"/>
            <w:tcBorders>
              <w:bottom w:val="nil"/>
            </w:tcBorders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Ráhangolódás az ünnepre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báb testrészeinek elkészítése a 6. sz. melléklet segítségével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Lyukasztás, miltonkapocs használata tanári irányítással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Tk. 44. oldal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Frontális és egyéni munka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735" w:type="dxa"/>
            <w:tcBorders>
              <w:bottom w:val="nil"/>
            </w:tcBorders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3040E9" w:rsidTr="00E90FB0">
        <w:trPr>
          <w:trHeight w:val="843"/>
        </w:trPr>
        <w:tc>
          <w:tcPr>
            <w:tcW w:w="949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28.</w:t>
            </w:r>
          </w:p>
        </w:tc>
        <w:tc>
          <w:tcPr>
            <w:tcW w:w="1996" w:type="dxa"/>
          </w:tcPr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Farsangi mulatság 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Farsangi parti szervezése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Ételkészítés</w:t>
            </w: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viselkedéskultúra, öltözködéskultúra, munkaszervezés, időterv</w:t>
            </w:r>
          </w:p>
        </w:tc>
        <w:tc>
          <w:tcPr>
            <w:tcW w:w="3871" w:type="dxa"/>
          </w:tcPr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Farsangi parti szervezése</w:t>
            </w:r>
          </w:p>
          <w:p w:rsidR="00E90FB0" w:rsidRPr="005348CD" w:rsidRDefault="00E90FB0" w:rsidP="00AA6C9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Kulturált ünneplés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Egymásért végzett munka értékének tudatosítása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Az ünnepi szokások megőrzése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Közös értékek, szokások, hagyományok őrzése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Hagyományok ápolása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Munkafolyamatok algoritmizálása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 xml:space="preserve">Társas tanulási tevékenységek előtérbe helyezése 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Felelős szerepvállalás és a munkamegosztás erősítése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Építő jellegű párbeszéd alkalmazása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segítségnyújtás és -kérés szabályainak értelmezése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takarékosság iránti igény 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Környezettudatos magatartás támogatása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 xml:space="preserve">Az egyéni érdekek összehangolása 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Tervezés a lehetőségek figyelembevételével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Az osztályközösség erősítése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Munkafolyamatok algoritmizálása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Változatos étkezés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tevékenységek közben egymás segítő támogatása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Felelős szerepvállalás és a munkamegosztás erősítése</w:t>
            </w:r>
          </w:p>
        </w:tc>
        <w:tc>
          <w:tcPr>
            <w:tcW w:w="3043" w:type="dxa"/>
            <w:tcBorders>
              <w:bottom w:val="nil"/>
            </w:tcBorders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 program megszervezése tanári segítséggel: teremrendezés, díszítés, takarítás, zene, játék, étel, ital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Egészséges étel kiválasztása takarékossági szempontok figyelembe vételével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Szükséges eszközök, anyagok megtervezése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Listák készítése: bevásárlás, feladatok, feladatok, mennyiségek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Egyéni feladatok megbeszélése</w:t>
            </w:r>
          </w:p>
          <w:p w:rsidR="00E90FB0" w:rsidRPr="005348CD" w:rsidRDefault="00E90FB0" w:rsidP="0024524E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Tk. 45–46. oldal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Csoportmunka</w:t>
            </w:r>
          </w:p>
        </w:tc>
        <w:tc>
          <w:tcPr>
            <w:tcW w:w="2735" w:type="dxa"/>
            <w:tcBorders>
              <w:bottom w:val="nil"/>
            </w:tcBorders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3040E9" w:rsidTr="00E90FB0">
        <w:trPr>
          <w:trHeight w:val="699"/>
        </w:trPr>
        <w:tc>
          <w:tcPr>
            <w:tcW w:w="949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29.</w:t>
            </w:r>
          </w:p>
        </w:tc>
        <w:tc>
          <w:tcPr>
            <w:tcW w:w="1996" w:type="dxa"/>
          </w:tcPr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Kokárda és tabló március 15-ére 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Saját kokárda és tabló készítése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 xml:space="preserve">jelkép, szimbólum, kokárda, nemzeti érték, hagyomány, </w:t>
            </w:r>
          </w:p>
          <w:p w:rsidR="00E90FB0" w:rsidRPr="005348CD" w:rsidRDefault="00E90FB0" w:rsidP="00404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viselkedéskultúra, öltözködéskultúra, dekoráció, esztétika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E90FB0" w:rsidRPr="005348CD" w:rsidRDefault="00E90FB0" w:rsidP="00404F1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871" w:type="dxa"/>
          </w:tcPr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Március 15</w:t>
            </w:r>
            <w:r w:rsidRPr="005348C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Tárgykészítés különböző anyagokból: textil, papír</w:t>
            </w:r>
          </w:p>
          <w:p w:rsidR="00E90FB0" w:rsidRPr="005348CD" w:rsidRDefault="00E90FB0" w:rsidP="00404F1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Az ünnepi szokások megőrzése</w:t>
            </w:r>
          </w:p>
          <w:p w:rsidR="00E90FB0" w:rsidRPr="005348CD" w:rsidRDefault="00E90FB0" w:rsidP="00404F1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Közös értékek, szokások, hagyományok őrzése</w:t>
            </w:r>
          </w:p>
          <w:p w:rsidR="00E90FB0" w:rsidRPr="005348CD" w:rsidRDefault="00E90FB0" w:rsidP="00404F1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Nemzeti értékeink és hőseink iránti tisztelet erősítése</w:t>
            </w:r>
          </w:p>
          <w:p w:rsidR="00E90FB0" w:rsidRPr="005348CD" w:rsidRDefault="00E90FB0" w:rsidP="00404F1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Kulturált ünneplés</w:t>
            </w:r>
          </w:p>
          <w:p w:rsidR="00E90FB0" w:rsidRPr="005348CD" w:rsidRDefault="00E90FB0" w:rsidP="00404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Hagyományok ápolása</w:t>
            </w:r>
          </w:p>
          <w:p w:rsidR="00E90FB0" w:rsidRPr="005348CD" w:rsidRDefault="00E90FB0" w:rsidP="00404F1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Önálló tervezés és kivitelezés támogatása</w:t>
            </w:r>
          </w:p>
          <w:p w:rsidR="00E90FB0" w:rsidRPr="005348CD" w:rsidRDefault="00E90FB0" w:rsidP="00404F1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kreativitás erősítése</w:t>
            </w:r>
          </w:p>
          <w:p w:rsidR="00E90FB0" w:rsidRPr="005348CD" w:rsidRDefault="00E90FB0" w:rsidP="00404F1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Munkafolyamatok algoritmizálása</w:t>
            </w:r>
          </w:p>
          <w:p w:rsidR="00E90FB0" w:rsidRPr="005348CD" w:rsidRDefault="00E90FB0" w:rsidP="00404F1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Pontos munkavégzés iránti igény fejlesztése</w:t>
            </w:r>
          </w:p>
          <w:p w:rsidR="00E90FB0" w:rsidRPr="005348CD" w:rsidRDefault="00E90FB0" w:rsidP="00404F1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Társas tanulási tevékenységek előtérbe helyezése</w:t>
            </w:r>
          </w:p>
          <w:p w:rsidR="00E90FB0" w:rsidRPr="005348CD" w:rsidRDefault="00E90FB0" w:rsidP="00404F1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Felelős szerepvállalás és a munkamegosztás erősítése</w:t>
            </w:r>
          </w:p>
          <w:p w:rsidR="00E90FB0" w:rsidRPr="005348CD" w:rsidRDefault="00E90FB0" w:rsidP="00404F1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segítségnyújtás és -kérés szabályainak értelmezése</w:t>
            </w:r>
          </w:p>
          <w:p w:rsidR="00E90FB0" w:rsidRPr="005348CD" w:rsidRDefault="00E90FB0" w:rsidP="00404F1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Reális értékelési készség fejlesztése</w:t>
            </w:r>
          </w:p>
          <w:p w:rsidR="00E90FB0" w:rsidRPr="005348CD" w:rsidRDefault="00E90FB0" w:rsidP="00404F1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Szükséges korrekciók elvégzésének elősegítése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Balesetmentes eszközhasználat fejlesztése</w:t>
            </w:r>
          </w:p>
        </w:tc>
        <w:tc>
          <w:tcPr>
            <w:tcW w:w="3043" w:type="dxa"/>
            <w:tcBorders>
              <w:bottom w:val="nil"/>
            </w:tcBorders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Kokárdakészítés videófilm alapján 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Tablókészítés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 xml:space="preserve">Közös éneklés: Tolcsvay László: </w:t>
            </w: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Nemzeti dal</w:t>
            </w:r>
          </w:p>
          <w:p w:rsidR="00E90FB0" w:rsidRPr="005348CD" w:rsidRDefault="00E90FB0" w:rsidP="0024524E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Tk. 47–48. oldal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Frontális, egyéni és csoportmunka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735" w:type="dxa"/>
            <w:tcBorders>
              <w:bottom w:val="nil"/>
            </w:tcBorders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3040E9" w:rsidTr="00E90FB0">
        <w:trPr>
          <w:trHeight w:val="60"/>
        </w:trPr>
        <w:tc>
          <w:tcPr>
            <w:tcW w:w="949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30.</w:t>
            </w:r>
          </w:p>
        </w:tc>
        <w:tc>
          <w:tcPr>
            <w:tcW w:w="1996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Húsvét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Virágos tojástartó koszorú 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Asztaldísz készítése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532" w:type="dxa"/>
          </w:tcPr>
          <w:p w:rsidR="00E90FB0" w:rsidRPr="005348CD" w:rsidRDefault="00E90FB0" w:rsidP="006E45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böjt, feltámadás, mozgó ünnep, komatál, hagyomány, népszokás,</w:t>
            </w:r>
          </w:p>
          <w:p w:rsidR="00E90FB0" w:rsidRPr="005348CD" w:rsidRDefault="00E90FB0" w:rsidP="006E451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nemzeti érték, viselkedéskultúra, esztétika</w:t>
            </w:r>
          </w:p>
        </w:tc>
        <w:tc>
          <w:tcPr>
            <w:tcW w:w="3871" w:type="dxa"/>
          </w:tcPr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Húsvét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Tárgykészítés különböző anyagokból: hulladékanyagok, fém, papír, textil, fa</w:t>
            </w:r>
          </w:p>
          <w:p w:rsidR="00E90FB0" w:rsidRPr="005348CD" w:rsidRDefault="00E90FB0" w:rsidP="00D6423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Az ünnepi szokások megőrzése</w:t>
            </w:r>
          </w:p>
          <w:p w:rsidR="00E90FB0" w:rsidRPr="005348CD" w:rsidRDefault="00E90FB0" w:rsidP="00D6423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Közös értékek, szokások, hagyományok őrzése</w:t>
            </w:r>
          </w:p>
          <w:p w:rsidR="00E90FB0" w:rsidRPr="005348CD" w:rsidRDefault="00E90FB0" w:rsidP="00D6423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Nemzeti értékeink és hőseink iránti tisztelet erősítése</w:t>
            </w:r>
          </w:p>
          <w:p w:rsidR="00E90FB0" w:rsidRPr="005348CD" w:rsidRDefault="00E90FB0" w:rsidP="00D6423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Kulturált ünneplés</w:t>
            </w:r>
          </w:p>
          <w:p w:rsidR="00E90FB0" w:rsidRPr="005348CD" w:rsidRDefault="00E90FB0" w:rsidP="00D64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Hagyományok ápolása</w:t>
            </w:r>
          </w:p>
          <w:p w:rsidR="00E90FB0" w:rsidRPr="005348CD" w:rsidRDefault="00E90FB0" w:rsidP="00D6423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Önálló tervezés és kivitelezés támogatása</w:t>
            </w:r>
          </w:p>
          <w:p w:rsidR="00E90FB0" w:rsidRPr="005348CD" w:rsidRDefault="00E90FB0" w:rsidP="00D6423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kreativitás erősítése</w:t>
            </w:r>
          </w:p>
          <w:p w:rsidR="00E90FB0" w:rsidRPr="005348CD" w:rsidRDefault="00E90FB0" w:rsidP="00D6423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Munkafolyamatok algoritmizálása</w:t>
            </w:r>
          </w:p>
          <w:p w:rsidR="00E90FB0" w:rsidRPr="005348CD" w:rsidRDefault="00E90FB0" w:rsidP="00D6423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Pontos munkavégzés iránti igény fejlesztése</w:t>
            </w:r>
          </w:p>
          <w:p w:rsidR="00E90FB0" w:rsidRPr="005348CD" w:rsidRDefault="00E90FB0" w:rsidP="00441C1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Környezettudatos magatartás támogatása</w:t>
            </w:r>
          </w:p>
          <w:p w:rsidR="00E90FB0" w:rsidRPr="005348CD" w:rsidRDefault="00E90FB0" w:rsidP="00441C1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takarékosság iránti igény fejlesztése</w:t>
            </w:r>
          </w:p>
          <w:p w:rsidR="00E90FB0" w:rsidRPr="005348CD" w:rsidRDefault="00E90FB0" w:rsidP="00441C1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Balesetmentes eszközhasználat fejlesztése</w:t>
            </w:r>
          </w:p>
          <w:p w:rsidR="00E90FB0" w:rsidRPr="005348CD" w:rsidRDefault="00E90FB0" w:rsidP="00741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 xml:space="preserve">Az alkotás örömének átélése </w:t>
            </w:r>
          </w:p>
          <w:p w:rsidR="00E90FB0" w:rsidRPr="005348CD" w:rsidRDefault="00E90FB0" w:rsidP="002452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Megfigyelő- és feladatmegoldó képesség fejlesztése</w:t>
            </w:r>
          </w:p>
        </w:tc>
        <w:tc>
          <w:tcPr>
            <w:tcW w:w="3043" w:type="dxa"/>
            <w:tcBorders>
              <w:bottom w:val="nil"/>
            </w:tcBorders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Ráhangolódás az ünnepre</w:t>
            </w:r>
          </w:p>
          <w:p w:rsidR="00E90FB0" w:rsidRPr="005348CD" w:rsidRDefault="00E90FB0" w:rsidP="005348CD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Népszokások, ünnepi ételek</w:t>
            </w:r>
          </w:p>
          <w:p w:rsidR="00E90FB0" w:rsidRPr="005348CD" w:rsidRDefault="00E90FB0" w:rsidP="005348CD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Virágtartó elkészítése a tankönyv ábrái segítségével</w:t>
            </w:r>
          </w:p>
          <w:p w:rsidR="00E90FB0" w:rsidRPr="005348CD" w:rsidRDefault="00E90FB0" w:rsidP="005348CD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Tk. 49–50. oldal</w:t>
            </w:r>
          </w:p>
          <w:p w:rsidR="00E90FB0" w:rsidRPr="005348CD" w:rsidRDefault="00E90FB0" w:rsidP="005348CD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Frontális és egyéni munka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735" w:type="dxa"/>
            <w:tcBorders>
              <w:bottom w:val="nil"/>
            </w:tcBorders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3040E9" w:rsidTr="00E90FB0">
        <w:trPr>
          <w:trHeight w:val="58"/>
        </w:trPr>
        <w:tc>
          <w:tcPr>
            <w:tcW w:w="949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31.</w:t>
            </w:r>
          </w:p>
        </w:tc>
        <w:tc>
          <w:tcPr>
            <w:tcW w:w="1996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Tulipánkert anyák napjára 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Hajtogatás rajzjelek alapján</w:t>
            </w: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eastAsiaTheme="minorHAnsi" w:hAnsi="Times New Roman" w:cs="Times New Roman"/>
                <w:sz w:val="20"/>
                <w:szCs w:val="20"/>
              </w:rPr>
              <w:t>vonalfajták, hajtásvonal, középvonal, anyagvizsgálat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871" w:type="dxa"/>
          </w:tcPr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Anyák napja</w:t>
            </w:r>
          </w:p>
          <w:p w:rsidR="00E90FB0" w:rsidRPr="005348CD" w:rsidRDefault="00E90FB0" w:rsidP="006B0EC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Tárgykészítés papírból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Az ünnepi szokások megőrzése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Kulturált ünneplés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Közös értékek, szokások, hagyományok őrzése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megszerzett munkatapasztalatok alkalmazása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Anyagok használati lehetőségei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funkciónak megfelelő anyagok és technológiák kiválasztása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Hajtogatás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kreativitás erősítése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Munkafolyamatok algoritmizálása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Pontos munkavégzés iránti igény 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Szükséges korrekciók elvégzésének elősegítése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Balesetmentes eszközhasználat fejlesztése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 xml:space="preserve">Az alkotás örömének átélése 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Megfigyelő- és feladatmegoldó képesség fejlesztése</w:t>
            </w:r>
          </w:p>
        </w:tc>
        <w:tc>
          <w:tcPr>
            <w:tcW w:w="3043" w:type="dxa"/>
            <w:tcBorders>
              <w:bottom w:val="nil"/>
            </w:tcBorders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Ráhangolódás az ünnepre: versek, dalok 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eastAsia="Calibri" w:hAnsi="Times New Roman" w:cs="Times New Roman"/>
                <w:sz w:val="20"/>
                <w:szCs w:val="20"/>
                <w:lang w:eastAsia="hu-HU"/>
              </w:rPr>
              <w:t>Hajtogatásnál használt jelölések értelmezése, megbeszélése, tanult ismeretek felfrissítése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Hajtogatás a 7., 8., 9. sz. mellékletek és YouTube-videó alapján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Tk. 51. oldal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Frontális és egyéni munka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735" w:type="dxa"/>
            <w:tcBorders>
              <w:bottom w:val="nil"/>
            </w:tcBorders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3040E9" w:rsidTr="00E90FB0">
        <w:trPr>
          <w:trHeight w:val="493"/>
        </w:trPr>
        <w:tc>
          <w:tcPr>
            <w:tcW w:w="12391" w:type="dxa"/>
            <w:gridSpan w:val="5"/>
            <w:shd w:val="clear" w:color="auto" w:fill="C5E0B3" w:themeFill="accent6" w:themeFillTint="66"/>
            <w:vAlign w:val="center"/>
          </w:tcPr>
          <w:p w:rsidR="00E90FB0" w:rsidRPr="005348CD" w:rsidRDefault="00E90FB0" w:rsidP="00424C8A">
            <w:pPr>
              <w:ind w:left="316" w:hanging="262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</w:rPr>
              <w:t>9. ZÖLD NAPOK</w:t>
            </w:r>
          </w:p>
        </w:tc>
        <w:tc>
          <w:tcPr>
            <w:tcW w:w="2735" w:type="dxa"/>
            <w:shd w:val="clear" w:color="auto" w:fill="C5E0B3" w:themeFill="accent6" w:themeFillTint="66"/>
          </w:tcPr>
          <w:p w:rsidR="00E90FB0" w:rsidRPr="005348CD" w:rsidRDefault="00E90FB0" w:rsidP="00424C8A">
            <w:pPr>
              <w:ind w:left="316" w:hanging="262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0FB0" w:rsidRPr="003040E9" w:rsidTr="00E90FB0">
        <w:trPr>
          <w:trHeight w:val="3696"/>
        </w:trPr>
        <w:tc>
          <w:tcPr>
            <w:tcW w:w="949" w:type="dxa"/>
          </w:tcPr>
          <w:p w:rsidR="00E90FB0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32.</w:t>
            </w:r>
          </w:p>
          <w:p w:rsidR="00CF3633" w:rsidRDefault="00D13D25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STEM</w:t>
            </w:r>
          </w:p>
          <w:p w:rsidR="00CF3633" w:rsidRDefault="00D13D25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Időspirál</w:t>
            </w:r>
          </w:p>
          <w:p w:rsidR="00CF3633" w:rsidRPr="005348CD" w:rsidRDefault="00CF3633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996" w:type="dxa"/>
          </w:tcPr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Madarak és fák napja 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Madáretető/madárkalács készítése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i/>
                <w:color w:val="FF0000"/>
              </w:rPr>
            </w:pP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zöld jeles napok, madárkalács</w:t>
            </w:r>
          </w:p>
        </w:tc>
        <w:tc>
          <w:tcPr>
            <w:tcW w:w="3871" w:type="dxa"/>
          </w:tcPr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Zöld jeles napok: Madarak és fák napja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Tárgykészítés különböző hulladékanyagból: műanyag, fém, fa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Környezetvédelem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Különböző anyagok környezettudatos felhasználása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Környezettudatos magatartás támogatása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kreativitás erősítése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Munkafolyamatok algoritmizálása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Tevékenység során együttműködési készségek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munkamegosztás előnyeinek kihasználása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Önállóság fokozása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Balesetmentes eszközhasználat 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Az alkotás örömének átélése</w:t>
            </w:r>
          </w:p>
        </w:tc>
        <w:tc>
          <w:tcPr>
            <w:tcW w:w="3043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Előzetes ismeretek felfrissítése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tankönyv képeinek segítségével madarak és fák felismerése, a madarak etetésének fontossága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Madáretető/madárkalács készítése</w:t>
            </w:r>
          </w:p>
          <w:p w:rsidR="00E90FB0" w:rsidRPr="005348CD" w:rsidRDefault="00E90FB0" w:rsidP="007B346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Tk. 52–53. oldal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Frontális és csoportmunka</w:t>
            </w:r>
          </w:p>
          <w:p w:rsidR="00E90FB0" w:rsidRPr="005348CD" w:rsidRDefault="00E90FB0" w:rsidP="00424C8A">
            <w:pPr>
              <w:pStyle w:val="Listaszerbekezds"/>
              <w:rPr>
                <w:rFonts w:ascii="Times New Roman" w:eastAsia="Calibri" w:hAnsi="Times New Roman" w:cs="Times New Roman"/>
                <w:color w:val="FF0000"/>
                <w:sz w:val="20"/>
                <w:lang w:eastAsia="hu-HU"/>
              </w:rPr>
            </w:pPr>
          </w:p>
        </w:tc>
        <w:tc>
          <w:tcPr>
            <w:tcW w:w="2735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3040E9" w:rsidTr="00E90FB0">
        <w:trPr>
          <w:trHeight w:val="2402"/>
        </w:trPr>
        <w:tc>
          <w:tcPr>
            <w:tcW w:w="949" w:type="dxa"/>
          </w:tcPr>
          <w:p w:rsidR="00E90FB0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33.</w:t>
            </w:r>
          </w:p>
          <w:p w:rsidR="00CF3633" w:rsidRDefault="00D13D25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STEM</w:t>
            </w:r>
          </w:p>
          <w:p w:rsidR="00D13D25" w:rsidRPr="005348CD" w:rsidRDefault="00D13D25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996" w:type="dxa"/>
          </w:tcPr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Csökkentsd a hulladékot!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Komposztálj!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Gilisztakomposzt készítése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komposzt, gilisztakomposzt, újrahasznosítás</w:t>
            </w:r>
          </w:p>
          <w:p w:rsidR="00E90FB0" w:rsidRPr="005348CD" w:rsidRDefault="00E90FB0" w:rsidP="00424C8A">
            <w:pPr>
              <w:rPr>
                <w:rFonts w:ascii="Times New Roman" w:eastAsiaTheme="minorHAns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871" w:type="dxa"/>
          </w:tcPr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Gilisztakomposzt készítése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Környezettudatos magatartás támogatása</w:t>
            </w:r>
          </w:p>
          <w:p w:rsidR="00E90FB0" w:rsidRPr="005348CD" w:rsidRDefault="00E90FB0" w:rsidP="004B26D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Környezetvédelem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Fenntarthatóságra nevelés</w:t>
            </w:r>
          </w:p>
          <w:p w:rsidR="00E90FB0" w:rsidRPr="005348CD" w:rsidRDefault="00E90FB0" w:rsidP="00830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társakkal való közös tevékenység támogatása</w:t>
            </w:r>
          </w:p>
          <w:p w:rsidR="00E90FB0" w:rsidRPr="005348CD" w:rsidRDefault="00E90FB0" w:rsidP="00830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Együttműködési készségek fejlesztése közös tevékenység során</w:t>
            </w:r>
          </w:p>
          <w:p w:rsidR="00E90FB0" w:rsidRPr="005348CD" w:rsidRDefault="00E90FB0" w:rsidP="00830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Építő jellegű párbeszéd alkalmazása</w:t>
            </w:r>
          </w:p>
          <w:p w:rsidR="00E90FB0" w:rsidRPr="005348CD" w:rsidRDefault="00E90FB0" w:rsidP="005D679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Balesetmentes eszközhasználat fejlesztése</w:t>
            </w:r>
          </w:p>
        </w:tc>
        <w:tc>
          <w:tcPr>
            <w:tcW w:w="3043" w:type="dxa"/>
          </w:tcPr>
          <w:p w:rsidR="00E90FB0" w:rsidRPr="005348CD" w:rsidRDefault="00E90FB0" w:rsidP="00E437B5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Előzetes ismeretek felfrissítése</w:t>
            </w:r>
          </w:p>
          <w:p w:rsidR="00E90FB0" w:rsidRPr="005348CD" w:rsidRDefault="00E90FB0" w:rsidP="00E437B5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Komposztálás fogalma, jelentősége, szabályai: videó megtekintése, tankönyv ábráinak értelmezése</w:t>
            </w:r>
          </w:p>
          <w:p w:rsidR="00E90FB0" w:rsidRPr="005348CD" w:rsidRDefault="00E90FB0" w:rsidP="00830F2D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Gilisztakomposzt készítése a tankönyv leírása alapján</w:t>
            </w:r>
          </w:p>
          <w:p w:rsidR="00E90FB0" w:rsidRPr="005348CD" w:rsidRDefault="00E90FB0" w:rsidP="007B346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Tk. 54–55. oldal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Frontális és egyéni munka</w:t>
            </w:r>
          </w:p>
          <w:p w:rsidR="00E90FB0" w:rsidRPr="005348CD" w:rsidRDefault="00E90FB0" w:rsidP="00424C8A">
            <w:pPr>
              <w:rPr>
                <w:rFonts w:ascii="Times New Roman" w:eastAsia="Calibri" w:hAnsi="Times New Roman" w:cs="Times New Roman"/>
                <w:color w:val="FF0000"/>
                <w:sz w:val="20"/>
                <w:lang w:eastAsia="hu-HU"/>
              </w:rPr>
            </w:pPr>
          </w:p>
        </w:tc>
        <w:tc>
          <w:tcPr>
            <w:tcW w:w="2735" w:type="dxa"/>
          </w:tcPr>
          <w:p w:rsidR="00E90FB0" w:rsidRPr="005348CD" w:rsidRDefault="00E90FB0" w:rsidP="00E437B5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FB0" w:rsidRPr="003040E9" w:rsidTr="00E90FB0">
        <w:trPr>
          <w:trHeight w:val="546"/>
        </w:trPr>
        <w:tc>
          <w:tcPr>
            <w:tcW w:w="12391" w:type="dxa"/>
            <w:gridSpan w:val="5"/>
            <w:shd w:val="clear" w:color="auto" w:fill="C5E0B3" w:themeFill="accent6" w:themeFillTint="66"/>
            <w:vAlign w:val="center"/>
          </w:tcPr>
          <w:p w:rsidR="00E90FB0" w:rsidRPr="005348CD" w:rsidRDefault="00E90FB0" w:rsidP="00424C8A">
            <w:pPr>
              <w:ind w:left="316" w:hanging="262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</w:rPr>
              <w:t>10. ÉV VÉGI ÖSSZEFOGLALÁS</w:t>
            </w:r>
          </w:p>
        </w:tc>
        <w:tc>
          <w:tcPr>
            <w:tcW w:w="2735" w:type="dxa"/>
            <w:shd w:val="clear" w:color="auto" w:fill="C5E0B3" w:themeFill="accent6" w:themeFillTint="66"/>
          </w:tcPr>
          <w:p w:rsidR="00E90FB0" w:rsidRPr="005348CD" w:rsidRDefault="00E90FB0" w:rsidP="00424C8A">
            <w:pPr>
              <w:ind w:left="316" w:hanging="262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0FB0" w:rsidRPr="003040E9" w:rsidTr="00E90FB0">
        <w:trPr>
          <w:trHeight w:val="641"/>
        </w:trPr>
        <w:tc>
          <w:tcPr>
            <w:tcW w:w="949" w:type="dxa"/>
          </w:tcPr>
          <w:p w:rsidR="00E90FB0" w:rsidRPr="005348CD" w:rsidRDefault="00CF3633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34-36.</w:t>
            </w:r>
          </w:p>
        </w:tc>
        <w:tc>
          <w:tcPr>
            <w:tcW w:w="1996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b/>
                <w:sz w:val="20"/>
                <w:szCs w:val="20"/>
              </w:rPr>
              <w:t>Kiállítás – Projektmunka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Kiállítás készítése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i/>
                <w:sz w:val="20"/>
                <w:szCs w:val="20"/>
              </w:rPr>
              <w:t>Palacsintasütés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532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munkaszervezés, esztétika</w:t>
            </w:r>
          </w:p>
        </w:tc>
        <w:tc>
          <w:tcPr>
            <w:tcW w:w="3871" w:type="dxa"/>
          </w:tcPr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Kiállítás szervezése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Az osztályközösség erősítése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Korábban megszerzett ismeretek alkalmazása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Társas tanulási tevékenységek előtérbe helyezése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Felelős szerepvállalás és a munkamegosztás erősítése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Építő jellegű párbeszéd alkalmazása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segítségnyújtás és -kérés szabályainak értelmezése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Reális értékelési készség fejlesztése</w:t>
            </w:r>
          </w:p>
          <w:p w:rsidR="00E90FB0" w:rsidRPr="005348CD" w:rsidRDefault="00E90FB0" w:rsidP="00424C8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kommunikációs készség fejlesztése</w:t>
            </w:r>
          </w:p>
          <w:p w:rsidR="00E90FB0" w:rsidRPr="005348CD" w:rsidRDefault="00E90FB0" w:rsidP="00B26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Tervezés a lehetőségek figyelembevételével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Az önkifejezés és a kulturális tudatosság támogatása</w:t>
            </w:r>
          </w:p>
          <w:p w:rsidR="00E90FB0" w:rsidRPr="005348CD" w:rsidRDefault="00E90FB0" w:rsidP="00424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Ételkészítés</w:t>
            </w:r>
          </w:p>
        </w:tc>
        <w:tc>
          <w:tcPr>
            <w:tcW w:w="3043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A tanév során készült tárgyak rendszerezése, kiválasztása a kiállításhoz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Tevékenységek felidézése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Kiállítás berendezése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Palacsintasütés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Tk. 56–57. oldal</w:t>
            </w:r>
          </w:p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348CD">
              <w:rPr>
                <w:rFonts w:ascii="Times New Roman" w:hAnsi="Times New Roman" w:cs="Times New Roman"/>
                <w:sz w:val="20"/>
                <w:szCs w:val="20"/>
              </w:rPr>
              <w:t>Projektmunka</w:t>
            </w:r>
          </w:p>
          <w:p w:rsidR="00E90FB0" w:rsidRPr="005348CD" w:rsidRDefault="00E90FB0" w:rsidP="00424C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735" w:type="dxa"/>
          </w:tcPr>
          <w:p w:rsidR="00E90FB0" w:rsidRPr="005348CD" w:rsidRDefault="00E90FB0" w:rsidP="00424C8A">
            <w:pPr>
              <w:pStyle w:val="Listaszerbekezds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56BDE" w:rsidRDefault="00A56BDE" w:rsidP="003E6644">
      <w:pPr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90FB0" w:rsidRDefault="00E90FB0" w:rsidP="003E6644">
      <w:pPr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90FB0" w:rsidRPr="003040E9" w:rsidRDefault="00E90FB0" w:rsidP="003E6644">
      <w:pPr>
        <w:rPr>
          <w:rFonts w:ascii="Times New Roman" w:hAnsi="Times New Roman" w:cs="Times New Roman"/>
          <w:b/>
          <w:color w:val="FF0000"/>
          <w:sz w:val="20"/>
          <w:szCs w:val="20"/>
        </w:rPr>
      </w:pPr>
    </w:p>
    <w:sectPr w:rsidR="00E90FB0" w:rsidRPr="003040E9" w:rsidSect="0022735B">
      <w:footerReference w:type="default" r:id="rId8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3B6" w:rsidRDefault="001F33B6" w:rsidP="00A56BDE">
      <w:r>
        <w:separator/>
      </w:r>
    </w:p>
  </w:endnote>
  <w:endnote w:type="continuationSeparator" w:id="0">
    <w:p w:rsidR="001F33B6" w:rsidRDefault="001F33B6" w:rsidP="00A56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1937601"/>
      <w:docPartObj>
        <w:docPartGallery w:val="Page Numbers (Bottom of Page)"/>
        <w:docPartUnique/>
      </w:docPartObj>
    </w:sdtPr>
    <w:sdtEndPr/>
    <w:sdtContent>
      <w:p w:rsidR="007823BD" w:rsidRDefault="007823BD">
        <w:r>
          <w:rPr>
            <w:noProof/>
            <w:lang w:eastAsia="hu-HU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57DEAAA" wp14:editId="7AA0755D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1800000" cy="1800000"/>
                  <wp:effectExtent l="0" t="0" r="0" b="0"/>
                  <wp:wrapNone/>
                  <wp:docPr id="7" name="Háromszög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800000" cy="180000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A5E3BB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7823BD" w:rsidRPr="0074089C" w:rsidRDefault="007823BD">
                              <w:pPr>
                                <w:jc w:val="center"/>
                                <w:rPr>
                                  <w:b/>
                                  <w:szCs w:val="24"/>
                                </w:rPr>
                              </w:pPr>
                              <w:r w:rsidRPr="00B32B3E">
                                <w:rPr>
                                  <w:rFonts w:cs="Times New Roman"/>
                                  <w:b/>
                                  <w:szCs w:val="24"/>
                                </w:rPr>
                                <w:fldChar w:fldCharType="begin"/>
                              </w:r>
                              <w:r w:rsidRPr="0074089C">
                                <w:rPr>
                                  <w:b/>
                                  <w:szCs w:val="24"/>
                                </w:rPr>
                                <w:instrText>PAGE    \* MERGEFORMAT</w:instrText>
                              </w:r>
                              <w:r w:rsidRPr="00B32B3E">
                                <w:rPr>
                                  <w:rFonts w:cs="Times New Roman"/>
                                  <w:b/>
                                  <w:szCs w:val="24"/>
                                </w:rPr>
                                <w:fldChar w:fldCharType="separate"/>
                              </w:r>
                              <w:r w:rsidR="004D26B4" w:rsidRPr="004D26B4">
                                <w:rPr>
                                  <w:rFonts w:eastAsia="Times New Roman" w:cs="Times New Roman"/>
                                  <w:b/>
                                  <w:noProof/>
                                  <w:szCs w:val="24"/>
                                </w:rPr>
                                <w:t>3</w:t>
                              </w:r>
                              <w:r w:rsidRPr="00B32B3E">
                                <w:rPr>
                                  <w:rFonts w:eastAsia="Times New Roman" w:cs="Times New Roman"/>
                                  <w:b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57DEAAA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Háromszög 7" o:spid="_x0000_s1026" type="#_x0000_t5" style="position:absolute;margin-left:90.55pt;margin-top:0;width:141.75pt;height:141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" adj="21600" fillcolor="#a5e3bb" stroked="f">
                  <v:textbox>
                    <w:txbxContent>
                      <w:p w:rsidR="007823BD" w:rsidRPr="0074089C" w:rsidRDefault="007823BD">
                        <w:pPr>
                          <w:jc w:val="center"/>
                          <w:rPr>
                            <w:b/>
                            <w:szCs w:val="24"/>
                          </w:rPr>
                        </w:pPr>
                        <w:r w:rsidRPr="00B32B3E">
                          <w:rPr>
                            <w:rFonts w:cs="Times New Roman"/>
                            <w:b/>
                            <w:szCs w:val="24"/>
                          </w:rPr>
                          <w:fldChar w:fldCharType="begin"/>
                        </w:r>
                        <w:r w:rsidRPr="0074089C">
                          <w:rPr>
                            <w:b/>
                            <w:szCs w:val="24"/>
                          </w:rPr>
                          <w:instrText>PAGE    \* MERGEFORMAT</w:instrText>
                        </w:r>
                        <w:r w:rsidRPr="00B32B3E">
                          <w:rPr>
                            <w:rFonts w:cs="Times New Roman"/>
                            <w:b/>
                            <w:szCs w:val="24"/>
                          </w:rPr>
                          <w:fldChar w:fldCharType="separate"/>
                        </w:r>
                        <w:r w:rsidR="004D26B4" w:rsidRPr="004D26B4">
                          <w:rPr>
                            <w:rFonts w:eastAsia="Times New Roman" w:cs="Times New Roman"/>
                            <w:b/>
                            <w:noProof/>
                            <w:szCs w:val="24"/>
                          </w:rPr>
                          <w:t>3</w:t>
                        </w:r>
                        <w:r w:rsidRPr="00B32B3E">
                          <w:rPr>
                            <w:rFonts w:eastAsia="Times New Roman" w:cs="Times New Roman"/>
                            <w:b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3B6" w:rsidRDefault="001F33B6" w:rsidP="00A56BDE">
      <w:r>
        <w:separator/>
      </w:r>
    </w:p>
  </w:footnote>
  <w:footnote w:type="continuationSeparator" w:id="0">
    <w:p w:rsidR="001F33B6" w:rsidRDefault="001F33B6" w:rsidP="00A56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374A2"/>
    <w:multiLevelType w:val="hybridMultilevel"/>
    <w:tmpl w:val="5896DD1E"/>
    <w:lvl w:ilvl="0" w:tplc="81CE32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54E80"/>
    <w:multiLevelType w:val="hybridMultilevel"/>
    <w:tmpl w:val="1A4082F0"/>
    <w:lvl w:ilvl="0" w:tplc="1C9033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90EB0"/>
    <w:multiLevelType w:val="hybridMultilevel"/>
    <w:tmpl w:val="152EF7B2"/>
    <w:lvl w:ilvl="0" w:tplc="E86C2E2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03C52"/>
    <w:multiLevelType w:val="hybridMultilevel"/>
    <w:tmpl w:val="29085D54"/>
    <w:lvl w:ilvl="0" w:tplc="7512A32A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51748"/>
    <w:multiLevelType w:val="hybridMultilevel"/>
    <w:tmpl w:val="D76024D2"/>
    <w:lvl w:ilvl="0" w:tplc="2B70AF48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AD1F54"/>
    <w:multiLevelType w:val="hybridMultilevel"/>
    <w:tmpl w:val="DE0632C4"/>
    <w:lvl w:ilvl="0" w:tplc="8700A7E8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345CD9"/>
    <w:multiLevelType w:val="hybridMultilevel"/>
    <w:tmpl w:val="0A2C82E8"/>
    <w:lvl w:ilvl="0" w:tplc="C368FAB8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color w:val="FF000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51157"/>
    <w:multiLevelType w:val="hybridMultilevel"/>
    <w:tmpl w:val="DFE0393C"/>
    <w:lvl w:ilvl="0" w:tplc="6EFE663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color w:val="FF000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C50E4F"/>
    <w:multiLevelType w:val="hybridMultilevel"/>
    <w:tmpl w:val="26DAC3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5E7EFC"/>
    <w:multiLevelType w:val="hybridMultilevel"/>
    <w:tmpl w:val="0EDEAAD2"/>
    <w:lvl w:ilvl="0" w:tplc="9CC83D2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9C5E7D"/>
    <w:multiLevelType w:val="hybridMultilevel"/>
    <w:tmpl w:val="ACB4EEA8"/>
    <w:lvl w:ilvl="0" w:tplc="591CE66E">
      <w:start w:val="31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516128"/>
    <w:multiLevelType w:val="hybridMultilevel"/>
    <w:tmpl w:val="18B41C20"/>
    <w:lvl w:ilvl="0" w:tplc="81CE32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  <w:i w:val="0"/>
        <w:sz w:val="22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0D15679"/>
    <w:multiLevelType w:val="hybridMultilevel"/>
    <w:tmpl w:val="6248BB2C"/>
    <w:lvl w:ilvl="0" w:tplc="81CE32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493277"/>
    <w:multiLevelType w:val="hybridMultilevel"/>
    <w:tmpl w:val="04CC471A"/>
    <w:lvl w:ilvl="0" w:tplc="614034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70B65"/>
    <w:multiLevelType w:val="hybridMultilevel"/>
    <w:tmpl w:val="90F6A364"/>
    <w:lvl w:ilvl="0" w:tplc="80E66E44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335008"/>
    <w:multiLevelType w:val="hybridMultilevel"/>
    <w:tmpl w:val="0BB216E8"/>
    <w:lvl w:ilvl="0" w:tplc="134A51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B8376A"/>
    <w:multiLevelType w:val="hybridMultilevel"/>
    <w:tmpl w:val="6FE2B248"/>
    <w:lvl w:ilvl="0" w:tplc="0B10D2B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1603C"/>
    <w:multiLevelType w:val="hybridMultilevel"/>
    <w:tmpl w:val="3D9CF4A6"/>
    <w:lvl w:ilvl="0" w:tplc="DBC240DA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310131"/>
    <w:multiLevelType w:val="hybridMultilevel"/>
    <w:tmpl w:val="A19691CE"/>
    <w:lvl w:ilvl="0" w:tplc="A5A0782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10A38C8"/>
    <w:multiLevelType w:val="hybridMultilevel"/>
    <w:tmpl w:val="8DCEADF6"/>
    <w:lvl w:ilvl="0" w:tplc="FBACBB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0B437E"/>
    <w:multiLevelType w:val="hybridMultilevel"/>
    <w:tmpl w:val="062C1964"/>
    <w:lvl w:ilvl="0" w:tplc="81CE32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6D3B0B"/>
    <w:multiLevelType w:val="hybridMultilevel"/>
    <w:tmpl w:val="3730B6CA"/>
    <w:lvl w:ilvl="0" w:tplc="F8F8E3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7F73008"/>
    <w:multiLevelType w:val="hybridMultilevel"/>
    <w:tmpl w:val="9D483C5A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A58C1"/>
    <w:multiLevelType w:val="hybridMultilevel"/>
    <w:tmpl w:val="C36EDFAE"/>
    <w:lvl w:ilvl="0" w:tplc="E05810C6">
      <w:start w:val="3"/>
      <w:numFmt w:val="upperRoman"/>
      <w:lvlText w:val="%1."/>
      <w:lvlJc w:val="left"/>
      <w:pPr>
        <w:ind w:left="1800" w:hanging="720"/>
      </w:pPr>
      <w:rPr>
        <w:rFonts w:cs="Calibri" w:hint="default"/>
        <w:color w:val="00000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BDE6508"/>
    <w:multiLevelType w:val="hybridMultilevel"/>
    <w:tmpl w:val="1242D434"/>
    <w:lvl w:ilvl="0" w:tplc="2B70AF48">
      <w:start w:val="1"/>
      <w:numFmt w:val="bullet"/>
      <w:lvlText w:val="-"/>
      <w:lvlJc w:val="left"/>
      <w:pPr>
        <w:ind w:left="927" w:hanging="360"/>
      </w:pPr>
      <w:rPr>
        <w:rFonts w:ascii="Calibri" w:eastAsiaTheme="minorEastAsia" w:hAnsi="Calibri" w:cs="Calibri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0A1E83"/>
    <w:multiLevelType w:val="hybridMultilevel"/>
    <w:tmpl w:val="B2AE32CA"/>
    <w:lvl w:ilvl="0" w:tplc="C03E8780">
      <w:start w:val="1"/>
      <w:numFmt w:val="bullet"/>
      <w:pStyle w:val="Ptty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723A594A"/>
    <w:multiLevelType w:val="hybridMultilevel"/>
    <w:tmpl w:val="53846AE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96666D"/>
    <w:multiLevelType w:val="hybridMultilevel"/>
    <w:tmpl w:val="4C40AD24"/>
    <w:lvl w:ilvl="0" w:tplc="79A65EB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B370ED"/>
    <w:multiLevelType w:val="hybridMultilevel"/>
    <w:tmpl w:val="163ECFC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B885C91"/>
    <w:multiLevelType w:val="hybridMultilevel"/>
    <w:tmpl w:val="04CC471A"/>
    <w:lvl w:ilvl="0" w:tplc="614034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8A0BB7"/>
    <w:multiLevelType w:val="hybridMultilevel"/>
    <w:tmpl w:val="DFF414C0"/>
    <w:lvl w:ilvl="0" w:tplc="86B67F9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7EC657A4"/>
    <w:multiLevelType w:val="hybridMultilevel"/>
    <w:tmpl w:val="E9BC6E8C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1"/>
  </w:num>
  <w:num w:numId="4">
    <w:abstractNumId w:val="22"/>
  </w:num>
  <w:num w:numId="5">
    <w:abstractNumId w:val="26"/>
  </w:num>
  <w:num w:numId="6">
    <w:abstractNumId w:val="29"/>
  </w:num>
  <w:num w:numId="7">
    <w:abstractNumId w:val="13"/>
  </w:num>
  <w:num w:numId="8">
    <w:abstractNumId w:val="30"/>
  </w:num>
  <w:num w:numId="9">
    <w:abstractNumId w:val="15"/>
  </w:num>
  <w:num w:numId="10">
    <w:abstractNumId w:val="18"/>
  </w:num>
  <w:num w:numId="11">
    <w:abstractNumId w:val="28"/>
  </w:num>
  <w:num w:numId="12">
    <w:abstractNumId w:val="19"/>
  </w:num>
  <w:num w:numId="13">
    <w:abstractNumId w:val="24"/>
  </w:num>
  <w:num w:numId="14">
    <w:abstractNumId w:val="3"/>
  </w:num>
  <w:num w:numId="15">
    <w:abstractNumId w:val="17"/>
  </w:num>
  <w:num w:numId="16">
    <w:abstractNumId w:val="23"/>
  </w:num>
  <w:num w:numId="17">
    <w:abstractNumId w:val="2"/>
  </w:num>
  <w:num w:numId="18">
    <w:abstractNumId w:val="21"/>
  </w:num>
  <w:num w:numId="19">
    <w:abstractNumId w:val="10"/>
  </w:num>
  <w:num w:numId="20">
    <w:abstractNumId w:val="4"/>
  </w:num>
  <w:num w:numId="21">
    <w:abstractNumId w:val="25"/>
  </w:num>
  <w:num w:numId="22">
    <w:abstractNumId w:val="27"/>
  </w:num>
  <w:num w:numId="23">
    <w:abstractNumId w:val="20"/>
  </w:num>
  <w:num w:numId="24">
    <w:abstractNumId w:val="16"/>
  </w:num>
  <w:num w:numId="25">
    <w:abstractNumId w:val="11"/>
  </w:num>
  <w:num w:numId="26">
    <w:abstractNumId w:val="14"/>
  </w:num>
  <w:num w:numId="27">
    <w:abstractNumId w:val="6"/>
  </w:num>
  <w:num w:numId="28">
    <w:abstractNumId w:val="9"/>
  </w:num>
  <w:num w:numId="29">
    <w:abstractNumId w:val="7"/>
  </w:num>
  <w:num w:numId="30">
    <w:abstractNumId w:val="12"/>
  </w:num>
  <w:num w:numId="31">
    <w:abstractNumId w:val="5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486"/>
    <w:rsid w:val="00000F00"/>
    <w:rsid w:val="00001DEE"/>
    <w:rsid w:val="0000594E"/>
    <w:rsid w:val="000124C3"/>
    <w:rsid w:val="000128A3"/>
    <w:rsid w:val="000134A9"/>
    <w:rsid w:val="00020209"/>
    <w:rsid w:val="0002313A"/>
    <w:rsid w:val="000238D2"/>
    <w:rsid w:val="00024914"/>
    <w:rsid w:val="00024C06"/>
    <w:rsid w:val="000258F1"/>
    <w:rsid w:val="0002738A"/>
    <w:rsid w:val="00027716"/>
    <w:rsid w:val="00030F43"/>
    <w:rsid w:val="00030FE0"/>
    <w:rsid w:val="000313F2"/>
    <w:rsid w:val="00031A75"/>
    <w:rsid w:val="0003234E"/>
    <w:rsid w:val="00032811"/>
    <w:rsid w:val="00032A4C"/>
    <w:rsid w:val="00034048"/>
    <w:rsid w:val="000367FE"/>
    <w:rsid w:val="000371B3"/>
    <w:rsid w:val="000412E9"/>
    <w:rsid w:val="00041846"/>
    <w:rsid w:val="00042598"/>
    <w:rsid w:val="0004395B"/>
    <w:rsid w:val="00045835"/>
    <w:rsid w:val="00046EC9"/>
    <w:rsid w:val="000474B9"/>
    <w:rsid w:val="00047D5B"/>
    <w:rsid w:val="00051AAD"/>
    <w:rsid w:val="00051B4C"/>
    <w:rsid w:val="00052204"/>
    <w:rsid w:val="000538E3"/>
    <w:rsid w:val="0005438E"/>
    <w:rsid w:val="00054AB5"/>
    <w:rsid w:val="00054EA7"/>
    <w:rsid w:val="0005602B"/>
    <w:rsid w:val="00056473"/>
    <w:rsid w:val="0005754D"/>
    <w:rsid w:val="00061C8A"/>
    <w:rsid w:val="00071ADA"/>
    <w:rsid w:val="00072A3B"/>
    <w:rsid w:val="00074C2F"/>
    <w:rsid w:val="000756F9"/>
    <w:rsid w:val="00076CC9"/>
    <w:rsid w:val="00077193"/>
    <w:rsid w:val="00077B7D"/>
    <w:rsid w:val="0008040D"/>
    <w:rsid w:val="000806C8"/>
    <w:rsid w:val="00080A84"/>
    <w:rsid w:val="000821DF"/>
    <w:rsid w:val="000832CB"/>
    <w:rsid w:val="00085F4C"/>
    <w:rsid w:val="000910D3"/>
    <w:rsid w:val="00093845"/>
    <w:rsid w:val="00093E40"/>
    <w:rsid w:val="000940D4"/>
    <w:rsid w:val="000943FA"/>
    <w:rsid w:val="0009551B"/>
    <w:rsid w:val="00097E11"/>
    <w:rsid w:val="000A0796"/>
    <w:rsid w:val="000A0882"/>
    <w:rsid w:val="000A20B0"/>
    <w:rsid w:val="000A37B7"/>
    <w:rsid w:val="000A3CB9"/>
    <w:rsid w:val="000A584D"/>
    <w:rsid w:val="000A7031"/>
    <w:rsid w:val="000B17D7"/>
    <w:rsid w:val="000B2476"/>
    <w:rsid w:val="000B24FA"/>
    <w:rsid w:val="000B4379"/>
    <w:rsid w:val="000B4A90"/>
    <w:rsid w:val="000B4AB5"/>
    <w:rsid w:val="000B60EE"/>
    <w:rsid w:val="000B7AB5"/>
    <w:rsid w:val="000C1186"/>
    <w:rsid w:val="000C4494"/>
    <w:rsid w:val="000C51B5"/>
    <w:rsid w:val="000D066E"/>
    <w:rsid w:val="000D0DDC"/>
    <w:rsid w:val="000D328D"/>
    <w:rsid w:val="000D5A0F"/>
    <w:rsid w:val="000D69D2"/>
    <w:rsid w:val="000D74EE"/>
    <w:rsid w:val="000E088F"/>
    <w:rsid w:val="000E1062"/>
    <w:rsid w:val="000E16FD"/>
    <w:rsid w:val="000E2096"/>
    <w:rsid w:val="000E459C"/>
    <w:rsid w:val="000E52A6"/>
    <w:rsid w:val="000E6969"/>
    <w:rsid w:val="000E6973"/>
    <w:rsid w:val="000E6DD1"/>
    <w:rsid w:val="000F031C"/>
    <w:rsid w:val="000F275F"/>
    <w:rsid w:val="000F2F62"/>
    <w:rsid w:val="000F4558"/>
    <w:rsid w:val="000F5D7D"/>
    <w:rsid w:val="000F6F70"/>
    <w:rsid w:val="00100C2E"/>
    <w:rsid w:val="0010483B"/>
    <w:rsid w:val="00105DDF"/>
    <w:rsid w:val="001111A1"/>
    <w:rsid w:val="00111D47"/>
    <w:rsid w:val="00111F66"/>
    <w:rsid w:val="00112A4B"/>
    <w:rsid w:val="00113046"/>
    <w:rsid w:val="00113F03"/>
    <w:rsid w:val="00113FBF"/>
    <w:rsid w:val="00114492"/>
    <w:rsid w:val="001153FF"/>
    <w:rsid w:val="001176A8"/>
    <w:rsid w:val="0011776F"/>
    <w:rsid w:val="00117E43"/>
    <w:rsid w:val="001222D2"/>
    <w:rsid w:val="00123EC5"/>
    <w:rsid w:val="00125721"/>
    <w:rsid w:val="00125C4B"/>
    <w:rsid w:val="0013141A"/>
    <w:rsid w:val="001314B7"/>
    <w:rsid w:val="00131E6E"/>
    <w:rsid w:val="00132B06"/>
    <w:rsid w:val="00132E7C"/>
    <w:rsid w:val="00134320"/>
    <w:rsid w:val="00135BD7"/>
    <w:rsid w:val="00135E79"/>
    <w:rsid w:val="00137BD1"/>
    <w:rsid w:val="00140BD3"/>
    <w:rsid w:val="001410F3"/>
    <w:rsid w:val="0014185F"/>
    <w:rsid w:val="00142FCD"/>
    <w:rsid w:val="00144956"/>
    <w:rsid w:val="00144F8D"/>
    <w:rsid w:val="00145F7E"/>
    <w:rsid w:val="001468AC"/>
    <w:rsid w:val="00146DE2"/>
    <w:rsid w:val="00147713"/>
    <w:rsid w:val="00151694"/>
    <w:rsid w:val="00151854"/>
    <w:rsid w:val="00152A38"/>
    <w:rsid w:val="00153C8D"/>
    <w:rsid w:val="00161664"/>
    <w:rsid w:val="001629B7"/>
    <w:rsid w:val="001639B6"/>
    <w:rsid w:val="00163C90"/>
    <w:rsid w:val="00164D45"/>
    <w:rsid w:val="00165EA9"/>
    <w:rsid w:val="00166C4D"/>
    <w:rsid w:val="00167497"/>
    <w:rsid w:val="001704A8"/>
    <w:rsid w:val="00171568"/>
    <w:rsid w:val="001716F4"/>
    <w:rsid w:val="00174216"/>
    <w:rsid w:val="0017443C"/>
    <w:rsid w:val="0017445A"/>
    <w:rsid w:val="00175B97"/>
    <w:rsid w:val="0017609E"/>
    <w:rsid w:val="00181E66"/>
    <w:rsid w:val="0018201A"/>
    <w:rsid w:val="00182193"/>
    <w:rsid w:val="001865CF"/>
    <w:rsid w:val="00186B22"/>
    <w:rsid w:val="001904FB"/>
    <w:rsid w:val="00191885"/>
    <w:rsid w:val="00195F8C"/>
    <w:rsid w:val="0019607F"/>
    <w:rsid w:val="00196F77"/>
    <w:rsid w:val="0019780E"/>
    <w:rsid w:val="00197BED"/>
    <w:rsid w:val="001A1819"/>
    <w:rsid w:val="001A1CD7"/>
    <w:rsid w:val="001A21EC"/>
    <w:rsid w:val="001A5731"/>
    <w:rsid w:val="001A6165"/>
    <w:rsid w:val="001A72CC"/>
    <w:rsid w:val="001B056C"/>
    <w:rsid w:val="001B1924"/>
    <w:rsid w:val="001B3E0E"/>
    <w:rsid w:val="001B60BE"/>
    <w:rsid w:val="001B6DC3"/>
    <w:rsid w:val="001B6F98"/>
    <w:rsid w:val="001C1033"/>
    <w:rsid w:val="001C1291"/>
    <w:rsid w:val="001C19B8"/>
    <w:rsid w:val="001C2BA7"/>
    <w:rsid w:val="001C6566"/>
    <w:rsid w:val="001C77B4"/>
    <w:rsid w:val="001C79CA"/>
    <w:rsid w:val="001C7EDA"/>
    <w:rsid w:val="001D07DE"/>
    <w:rsid w:val="001D1068"/>
    <w:rsid w:val="001D6038"/>
    <w:rsid w:val="001D6708"/>
    <w:rsid w:val="001D6710"/>
    <w:rsid w:val="001E098F"/>
    <w:rsid w:val="001E0E9F"/>
    <w:rsid w:val="001E1737"/>
    <w:rsid w:val="001E185E"/>
    <w:rsid w:val="001E4AE2"/>
    <w:rsid w:val="001E4B7F"/>
    <w:rsid w:val="001E4D85"/>
    <w:rsid w:val="001E5235"/>
    <w:rsid w:val="001E6244"/>
    <w:rsid w:val="001E6D68"/>
    <w:rsid w:val="001E78CE"/>
    <w:rsid w:val="001F0781"/>
    <w:rsid w:val="001F29B6"/>
    <w:rsid w:val="001F33B6"/>
    <w:rsid w:val="001F526D"/>
    <w:rsid w:val="001F55B6"/>
    <w:rsid w:val="001F5DCD"/>
    <w:rsid w:val="001F6151"/>
    <w:rsid w:val="001F7AC2"/>
    <w:rsid w:val="002020B8"/>
    <w:rsid w:val="002024D5"/>
    <w:rsid w:val="0020250D"/>
    <w:rsid w:val="002037D3"/>
    <w:rsid w:val="002045C0"/>
    <w:rsid w:val="00204CFF"/>
    <w:rsid w:val="00205532"/>
    <w:rsid w:val="00205E5B"/>
    <w:rsid w:val="002062A2"/>
    <w:rsid w:val="00210DA4"/>
    <w:rsid w:val="00211166"/>
    <w:rsid w:val="0021153A"/>
    <w:rsid w:val="00213CDE"/>
    <w:rsid w:val="00215B68"/>
    <w:rsid w:val="002229C3"/>
    <w:rsid w:val="00224EB0"/>
    <w:rsid w:val="00225D0A"/>
    <w:rsid w:val="00226D51"/>
    <w:rsid w:val="0022726C"/>
    <w:rsid w:val="0022735B"/>
    <w:rsid w:val="002317B2"/>
    <w:rsid w:val="00231D4A"/>
    <w:rsid w:val="00235851"/>
    <w:rsid w:val="00235E8A"/>
    <w:rsid w:val="002409DD"/>
    <w:rsid w:val="00242920"/>
    <w:rsid w:val="002448E9"/>
    <w:rsid w:val="002451BC"/>
    <w:rsid w:val="0024524E"/>
    <w:rsid w:val="0024559D"/>
    <w:rsid w:val="0024631A"/>
    <w:rsid w:val="002470C0"/>
    <w:rsid w:val="002513A7"/>
    <w:rsid w:val="00253294"/>
    <w:rsid w:val="002542F6"/>
    <w:rsid w:val="0025731B"/>
    <w:rsid w:val="00260718"/>
    <w:rsid w:val="00261217"/>
    <w:rsid w:val="00261463"/>
    <w:rsid w:val="00261A78"/>
    <w:rsid w:val="00261D1E"/>
    <w:rsid w:val="00262B4A"/>
    <w:rsid w:val="0026396D"/>
    <w:rsid w:val="00263D85"/>
    <w:rsid w:val="00263DB9"/>
    <w:rsid w:val="00264AF8"/>
    <w:rsid w:val="00265A88"/>
    <w:rsid w:val="00265D37"/>
    <w:rsid w:val="00267A03"/>
    <w:rsid w:val="00267E9C"/>
    <w:rsid w:val="0027090E"/>
    <w:rsid w:val="002715BE"/>
    <w:rsid w:val="00271A7B"/>
    <w:rsid w:val="00273603"/>
    <w:rsid w:val="00273B41"/>
    <w:rsid w:val="00274D51"/>
    <w:rsid w:val="00276C23"/>
    <w:rsid w:val="00276D62"/>
    <w:rsid w:val="00277EE1"/>
    <w:rsid w:val="00277F38"/>
    <w:rsid w:val="00280007"/>
    <w:rsid w:val="0028060B"/>
    <w:rsid w:val="002809AD"/>
    <w:rsid w:val="0028173E"/>
    <w:rsid w:val="00281DD4"/>
    <w:rsid w:val="002820A7"/>
    <w:rsid w:val="00287768"/>
    <w:rsid w:val="002877E3"/>
    <w:rsid w:val="00290D38"/>
    <w:rsid w:val="00291060"/>
    <w:rsid w:val="00294C4B"/>
    <w:rsid w:val="00296B45"/>
    <w:rsid w:val="00296C81"/>
    <w:rsid w:val="00296D76"/>
    <w:rsid w:val="002A04F3"/>
    <w:rsid w:val="002A1A73"/>
    <w:rsid w:val="002A21A4"/>
    <w:rsid w:val="002A25BE"/>
    <w:rsid w:val="002A2FD7"/>
    <w:rsid w:val="002A49E0"/>
    <w:rsid w:val="002A5372"/>
    <w:rsid w:val="002A6580"/>
    <w:rsid w:val="002A6C45"/>
    <w:rsid w:val="002B002C"/>
    <w:rsid w:val="002B034F"/>
    <w:rsid w:val="002B3164"/>
    <w:rsid w:val="002B448B"/>
    <w:rsid w:val="002B6813"/>
    <w:rsid w:val="002B740A"/>
    <w:rsid w:val="002B7BFB"/>
    <w:rsid w:val="002B7C4D"/>
    <w:rsid w:val="002B7CB6"/>
    <w:rsid w:val="002B7E79"/>
    <w:rsid w:val="002C0064"/>
    <w:rsid w:val="002C0486"/>
    <w:rsid w:val="002C1D79"/>
    <w:rsid w:val="002C1DD8"/>
    <w:rsid w:val="002C41B5"/>
    <w:rsid w:val="002D2038"/>
    <w:rsid w:val="002D34E9"/>
    <w:rsid w:val="002D39B0"/>
    <w:rsid w:val="002D457F"/>
    <w:rsid w:val="002D7D78"/>
    <w:rsid w:val="002E0A1E"/>
    <w:rsid w:val="002E19B0"/>
    <w:rsid w:val="002E2C3A"/>
    <w:rsid w:val="002E2EA7"/>
    <w:rsid w:val="002E3374"/>
    <w:rsid w:val="002E45F0"/>
    <w:rsid w:val="002E4DB9"/>
    <w:rsid w:val="002E590E"/>
    <w:rsid w:val="002E6E3B"/>
    <w:rsid w:val="002E72EF"/>
    <w:rsid w:val="002E7F26"/>
    <w:rsid w:val="002F3C51"/>
    <w:rsid w:val="002F7B18"/>
    <w:rsid w:val="002F7F6D"/>
    <w:rsid w:val="00303857"/>
    <w:rsid w:val="003040E9"/>
    <w:rsid w:val="003048AE"/>
    <w:rsid w:val="003048D9"/>
    <w:rsid w:val="00305023"/>
    <w:rsid w:val="00307987"/>
    <w:rsid w:val="00307DD5"/>
    <w:rsid w:val="00310834"/>
    <w:rsid w:val="00310FF9"/>
    <w:rsid w:val="00311C92"/>
    <w:rsid w:val="0031231C"/>
    <w:rsid w:val="00314384"/>
    <w:rsid w:val="0031665D"/>
    <w:rsid w:val="00317251"/>
    <w:rsid w:val="00320198"/>
    <w:rsid w:val="0032235D"/>
    <w:rsid w:val="00324B79"/>
    <w:rsid w:val="003257E7"/>
    <w:rsid w:val="003305A2"/>
    <w:rsid w:val="00332CB1"/>
    <w:rsid w:val="00332D09"/>
    <w:rsid w:val="00334C40"/>
    <w:rsid w:val="00335C5A"/>
    <w:rsid w:val="00337E9D"/>
    <w:rsid w:val="00340969"/>
    <w:rsid w:val="00340E10"/>
    <w:rsid w:val="00341AC2"/>
    <w:rsid w:val="00343E6B"/>
    <w:rsid w:val="00343FB2"/>
    <w:rsid w:val="00344B40"/>
    <w:rsid w:val="003465F2"/>
    <w:rsid w:val="003467A9"/>
    <w:rsid w:val="00350232"/>
    <w:rsid w:val="0035096B"/>
    <w:rsid w:val="00350C90"/>
    <w:rsid w:val="00351731"/>
    <w:rsid w:val="00353D44"/>
    <w:rsid w:val="0035622A"/>
    <w:rsid w:val="00357091"/>
    <w:rsid w:val="003574D2"/>
    <w:rsid w:val="003576AC"/>
    <w:rsid w:val="00362296"/>
    <w:rsid w:val="00363CC3"/>
    <w:rsid w:val="00364189"/>
    <w:rsid w:val="0036424B"/>
    <w:rsid w:val="00364A86"/>
    <w:rsid w:val="003666C1"/>
    <w:rsid w:val="00366D5C"/>
    <w:rsid w:val="00367504"/>
    <w:rsid w:val="0037210C"/>
    <w:rsid w:val="0037298E"/>
    <w:rsid w:val="003729F3"/>
    <w:rsid w:val="0037384C"/>
    <w:rsid w:val="003747C6"/>
    <w:rsid w:val="003760A8"/>
    <w:rsid w:val="00376C0C"/>
    <w:rsid w:val="00377FA6"/>
    <w:rsid w:val="00381475"/>
    <w:rsid w:val="0038161B"/>
    <w:rsid w:val="00381FDD"/>
    <w:rsid w:val="00382188"/>
    <w:rsid w:val="00383D37"/>
    <w:rsid w:val="00384E02"/>
    <w:rsid w:val="00386B59"/>
    <w:rsid w:val="00387C8C"/>
    <w:rsid w:val="003919C6"/>
    <w:rsid w:val="00391CDC"/>
    <w:rsid w:val="00394BE9"/>
    <w:rsid w:val="00396AC4"/>
    <w:rsid w:val="00397B18"/>
    <w:rsid w:val="00397FF5"/>
    <w:rsid w:val="003A07ED"/>
    <w:rsid w:val="003A0C61"/>
    <w:rsid w:val="003A0FE4"/>
    <w:rsid w:val="003A16BE"/>
    <w:rsid w:val="003A26A8"/>
    <w:rsid w:val="003A2AEF"/>
    <w:rsid w:val="003A7282"/>
    <w:rsid w:val="003A7356"/>
    <w:rsid w:val="003A738F"/>
    <w:rsid w:val="003B1AF6"/>
    <w:rsid w:val="003B2EBF"/>
    <w:rsid w:val="003B3072"/>
    <w:rsid w:val="003B4F14"/>
    <w:rsid w:val="003B67EF"/>
    <w:rsid w:val="003B745C"/>
    <w:rsid w:val="003C069C"/>
    <w:rsid w:val="003C20FC"/>
    <w:rsid w:val="003C39BA"/>
    <w:rsid w:val="003C46FF"/>
    <w:rsid w:val="003C4DD0"/>
    <w:rsid w:val="003C4F6A"/>
    <w:rsid w:val="003C500C"/>
    <w:rsid w:val="003C53D9"/>
    <w:rsid w:val="003D2ECD"/>
    <w:rsid w:val="003D2F9D"/>
    <w:rsid w:val="003D5B25"/>
    <w:rsid w:val="003D5E73"/>
    <w:rsid w:val="003D6A6E"/>
    <w:rsid w:val="003D6FA4"/>
    <w:rsid w:val="003D70ED"/>
    <w:rsid w:val="003E2B0B"/>
    <w:rsid w:val="003E2C49"/>
    <w:rsid w:val="003E6644"/>
    <w:rsid w:val="003F0B28"/>
    <w:rsid w:val="003F2128"/>
    <w:rsid w:val="003F483B"/>
    <w:rsid w:val="003F504C"/>
    <w:rsid w:val="003F6ACF"/>
    <w:rsid w:val="00400A5C"/>
    <w:rsid w:val="00401ED8"/>
    <w:rsid w:val="00404F15"/>
    <w:rsid w:val="00405B70"/>
    <w:rsid w:val="00407B4E"/>
    <w:rsid w:val="00407C50"/>
    <w:rsid w:val="0041288E"/>
    <w:rsid w:val="00412E1F"/>
    <w:rsid w:val="00413F99"/>
    <w:rsid w:val="00415673"/>
    <w:rsid w:val="004164D2"/>
    <w:rsid w:val="00422EAC"/>
    <w:rsid w:val="00424C8A"/>
    <w:rsid w:val="004258B7"/>
    <w:rsid w:val="004267C8"/>
    <w:rsid w:val="00426BB4"/>
    <w:rsid w:val="0043471C"/>
    <w:rsid w:val="00436612"/>
    <w:rsid w:val="00436F7C"/>
    <w:rsid w:val="00437A37"/>
    <w:rsid w:val="00437B4D"/>
    <w:rsid w:val="00437C66"/>
    <w:rsid w:val="00441615"/>
    <w:rsid w:val="00441C1E"/>
    <w:rsid w:val="0044437D"/>
    <w:rsid w:val="00445B71"/>
    <w:rsid w:val="00445CCF"/>
    <w:rsid w:val="00450174"/>
    <w:rsid w:val="00450813"/>
    <w:rsid w:val="00452995"/>
    <w:rsid w:val="0045545F"/>
    <w:rsid w:val="004558A1"/>
    <w:rsid w:val="004572C3"/>
    <w:rsid w:val="004605A6"/>
    <w:rsid w:val="00461452"/>
    <w:rsid w:val="0046157C"/>
    <w:rsid w:val="00463A58"/>
    <w:rsid w:val="0047029A"/>
    <w:rsid w:val="0047227E"/>
    <w:rsid w:val="00472712"/>
    <w:rsid w:val="0047329E"/>
    <w:rsid w:val="0047438B"/>
    <w:rsid w:val="00475315"/>
    <w:rsid w:val="00475BA7"/>
    <w:rsid w:val="00476EBA"/>
    <w:rsid w:val="00477004"/>
    <w:rsid w:val="00480157"/>
    <w:rsid w:val="00481342"/>
    <w:rsid w:val="00483691"/>
    <w:rsid w:val="004859B5"/>
    <w:rsid w:val="00487984"/>
    <w:rsid w:val="00491608"/>
    <w:rsid w:val="00496B6A"/>
    <w:rsid w:val="00497999"/>
    <w:rsid w:val="004A0308"/>
    <w:rsid w:val="004A1E06"/>
    <w:rsid w:val="004A30AC"/>
    <w:rsid w:val="004A3292"/>
    <w:rsid w:val="004A390D"/>
    <w:rsid w:val="004A403E"/>
    <w:rsid w:val="004A46A4"/>
    <w:rsid w:val="004A4C47"/>
    <w:rsid w:val="004A6DAC"/>
    <w:rsid w:val="004B23EE"/>
    <w:rsid w:val="004B26DF"/>
    <w:rsid w:val="004B2C62"/>
    <w:rsid w:val="004B3E35"/>
    <w:rsid w:val="004B4BB0"/>
    <w:rsid w:val="004B4E65"/>
    <w:rsid w:val="004B5CC8"/>
    <w:rsid w:val="004B6008"/>
    <w:rsid w:val="004C084A"/>
    <w:rsid w:val="004C15EA"/>
    <w:rsid w:val="004C18C8"/>
    <w:rsid w:val="004C1E7F"/>
    <w:rsid w:val="004C2ECC"/>
    <w:rsid w:val="004C47F8"/>
    <w:rsid w:val="004C4C10"/>
    <w:rsid w:val="004C554A"/>
    <w:rsid w:val="004D125D"/>
    <w:rsid w:val="004D26B4"/>
    <w:rsid w:val="004D4ED0"/>
    <w:rsid w:val="004E0B08"/>
    <w:rsid w:val="004E0CA1"/>
    <w:rsid w:val="004E278F"/>
    <w:rsid w:val="004E3ABA"/>
    <w:rsid w:val="004E3D00"/>
    <w:rsid w:val="004E3DE6"/>
    <w:rsid w:val="004E4706"/>
    <w:rsid w:val="004E605C"/>
    <w:rsid w:val="004E7425"/>
    <w:rsid w:val="004F0100"/>
    <w:rsid w:val="004F1B5E"/>
    <w:rsid w:val="004F200B"/>
    <w:rsid w:val="004F3143"/>
    <w:rsid w:val="004F4855"/>
    <w:rsid w:val="004F4E46"/>
    <w:rsid w:val="004F595D"/>
    <w:rsid w:val="004F72E7"/>
    <w:rsid w:val="004F7D36"/>
    <w:rsid w:val="00502210"/>
    <w:rsid w:val="00504E1F"/>
    <w:rsid w:val="00510A23"/>
    <w:rsid w:val="0051114C"/>
    <w:rsid w:val="005118FE"/>
    <w:rsid w:val="00513016"/>
    <w:rsid w:val="0051375A"/>
    <w:rsid w:val="00513A23"/>
    <w:rsid w:val="00513FF5"/>
    <w:rsid w:val="00514660"/>
    <w:rsid w:val="00514C01"/>
    <w:rsid w:val="00516894"/>
    <w:rsid w:val="00517462"/>
    <w:rsid w:val="0052127F"/>
    <w:rsid w:val="005223B3"/>
    <w:rsid w:val="005225D9"/>
    <w:rsid w:val="0052373C"/>
    <w:rsid w:val="00524F25"/>
    <w:rsid w:val="00526935"/>
    <w:rsid w:val="0052792B"/>
    <w:rsid w:val="00527F29"/>
    <w:rsid w:val="00531A87"/>
    <w:rsid w:val="00532684"/>
    <w:rsid w:val="005328EE"/>
    <w:rsid w:val="005348CD"/>
    <w:rsid w:val="00535465"/>
    <w:rsid w:val="00535CD3"/>
    <w:rsid w:val="0054099A"/>
    <w:rsid w:val="00542101"/>
    <w:rsid w:val="00545048"/>
    <w:rsid w:val="005454C3"/>
    <w:rsid w:val="00546454"/>
    <w:rsid w:val="00546D0F"/>
    <w:rsid w:val="00550104"/>
    <w:rsid w:val="00551748"/>
    <w:rsid w:val="00554011"/>
    <w:rsid w:val="00555321"/>
    <w:rsid w:val="00556224"/>
    <w:rsid w:val="00557C53"/>
    <w:rsid w:val="00561CDF"/>
    <w:rsid w:val="005633A6"/>
    <w:rsid w:val="00564AED"/>
    <w:rsid w:val="00564E4C"/>
    <w:rsid w:val="0056554E"/>
    <w:rsid w:val="00573A4F"/>
    <w:rsid w:val="00573B94"/>
    <w:rsid w:val="00573CE3"/>
    <w:rsid w:val="00574315"/>
    <w:rsid w:val="0057435F"/>
    <w:rsid w:val="00575A59"/>
    <w:rsid w:val="005764A2"/>
    <w:rsid w:val="00577E24"/>
    <w:rsid w:val="005820C2"/>
    <w:rsid w:val="00582382"/>
    <w:rsid w:val="00582A21"/>
    <w:rsid w:val="00585E7E"/>
    <w:rsid w:val="00585F69"/>
    <w:rsid w:val="00586D4E"/>
    <w:rsid w:val="005905C9"/>
    <w:rsid w:val="00590788"/>
    <w:rsid w:val="00591705"/>
    <w:rsid w:val="00591E58"/>
    <w:rsid w:val="005934EC"/>
    <w:rsid w:val="005944ED"/>
    <w:rsid w:val="005A0268"/>
    <w:rsid w:val="005A03A0"/>
    <w:rsid w:val="005A3828"/>
    <w:rsid w:val="005A3910"/>
    <w:rsid w:val="005A5A2D"/>
    <w:rsid w:val="005A7F86"/>
    <w:rsid w:val="005B0177"/>
    <w:rsid w:val="005B02CF"/>
    <w:rsid w:val="005B3932"/>
    <w:rsid w:val="005B6FEB"/>
    <w:rsid w:val="005C00C2"/>
    <w:rsid w:val="005C0200"/>
    <w:rsid w:val="005C1A7C"/>
    <w:rsid w:val="005C2660"/>
    <w:rsid w:val="005C3DE5"/>
    <w:rsid w:val="005C3FCF"/>
    <w:rsid w:val="005C4EDE"/>
    <w:rsid w:val="005C5FC0"/>
    <w:rsid w:val="005D177F"/>
    <w:rsid w:val="005D1946"/>
    <w:rsid w:val="005D2A04"/>
    <w:rsid w:val="005D3669"/>
    <w:rsid w:val="005D3979"/>
    <w:rsid w:val="005D505B"/>
    <w:rsid w:val="005D62F9"/>
    <w:rsid w:val="005D6796"/>
    <w:rsid w:val="005E0284"/>
    <w:rsid w:val="005E19D1"/>
    <w:rsid w:val="005E4FC2"/>
    <w:rsid w:val="005E6E09"/>
    <w:rsid w:val="005E7BEB"/>
    <w:rsid w:val="005F07DA"/>
    <w:rsid w:val="005F0B82"/>
    <w:rsid w:val="005F0DE7"/>
    <w:rsid w:val="005F17BB"/>
    <w:rsid w:val="005F1B9A"/>
    <w:rsid w:val="005F53E9"/>
    <w:rsid w:val="005F5CA2"/>
    <w:rsid w:val="005F72BB"/>
    <w:rsid w:val="0060145D"/>
    <w:rsid w:val="00605721"/>
    <w:rsid w:val="00606A0E"/>
    <w:rsid w:val="00606FA8"/>
    <w:rsid w:val="0060788D"/>
    <w:rsid w:val="00611A0A"/>
    <w:rsid w:val="00611BE7"/>
    <w:rsid w:val="00612450"/>
    <w:rsid w:val="00612BDF"/>
    <w:rsid w:val="00614D1F"/>
    <w:rsid w:val="00615DA9"/>
    <w:rsid w:val="00616182"/>
    <w:rsid w:val="00622269"/>
    <w:rsid w:val="0062561E"/>
    <w:rsid w:val="00625DD6"/>
    <w:rsid w:val="00626284"/>
    <w:rsid w:val="006269EC"/>
    <w:rsid w:val="00627AE7"/>
    <w:rsid w:val="00631677"/>
    <w:rsid w:val="00633ED4"/>
    <w:rsid w:val="00633EE6"/>
    <w:rsid w:val="00634531"/>
    <w:rsid w:val="006364F0"/>
    <w:rsid w:val="00636D3E"/>
    <w:rsid w:val="00642FD2"/>
    <w:rsid w:val="00643FB8"/>
    <w:rsid w:val="00645A85"/>
    <w:rsid w:val="006502FB"/>
    <w:rsid w:val="00651C78"/>
    <w:rsid w:val="00653618"/>
    <w:rsid w:val="00654BEC"/>
    <w:rsid w:val="00654DE9"/>
    <w:rsid w:val="00654E6A"/>
    <w:rsid w:val="00657725"/>
    <w:rsid w:val="006579D9"/>
    <w:rsid w:val="00657A6F"/>
    <w:rsid w:val="006600FF"/>
    <w:rsid w:val="006631E2"/>
    <w:rsid w:val="006636CD"/>
    <w:rsid w:val="0066407E"/>
    <w:rsid w:val="006653DF"/>
    <w:rsid w:val="00666331"/>
    <w:rsid w:val="00667409"/>
    <w:rsid w:val="00671915"/>
    <w:rsid w:val="00673494"/>
    <w:rsid w:val="006754EF"/>
    <w:rsid w:val="00677A1C"/>
    <w:rsid w:val="00681556"/>
    <w:rsid w:val="00681A5F"/>
    <w:rsid w:val="00681EA0"/>
    <w:rsid w:val="0068467D"/>
    <w:rsid w:val="00684997"/>
    <w:rsid w:val="00684A9A"/>
    <w:rsid w:val="00687D1E"/>
    <w:rsid w:val="00687D6A"/>
    <w:rsid w:val="00690E2D"/>
    <w:rsid w:val="006923AC"/>
    <w:rsid w:val="00692ACB"/>
    <w:rsid w:val="006939A6"/>
    <w:rsid w:val="00694398"/>
    <w:rsid w:val="0069471C"/>
    <w:rsid w:val="00696493"/>
    <w:rsid w:val="00696A78"/>
    <w:rsid w:val="0069781F"/>
    <w:rsid w:val="00697953"/>
    <w:rsid w:val="00697B43"/>
    <w:rsid w:val="006A1A4A"/>
    <w:rsid w:val="006A4B99"/>
    <w:rsid w:val="006A6081"/>
    <w:rsid w:val="006B09A7"/>
    <w:rsid w:val="006B0A62"/>
    <w:rsid w:val="006B0ECD"/>
    <w:rsid w:val="006B145E"/>
    <w:rsid w:val="006B282C"/>
    <w:rsid w:val="006B3563"/>
    <w:rsid w:val="006B6036"/>
    <w:rsid w:val="006B722C"/>
    <w:rsid w:val="006C1DE9"/>
    <w:rsid w:val="006C6847"/>
    <w:rsid w:val="006C7F07"/>
    <w:rsid w:val="006D1D05"/>
    <w:rsid w:val="006D290F"/>
    <w:rsid w:val="006D3C84"/>
    <w:rsid w:val="006D595E"/>
    <w:rsid w:val="006D7722"/>
    <w:rsid w:val="006D7BF5"/>
    <w:rsid w:val="006D7C7E"/>
    <w:rsid w:val="006E2134"/>
    <w:rsid w:val="006E366F"/>
    <w:rsid w:val="006E3FCD"/>
    <w:rsid w:val="006E451E"/>
    <w:rsid w:val="006E4E31"/>
    <w:rsid w:val="006E51FA"/>
    <w:rsid w:val="006E6162"/>
    <w:rsid w:val="006E618B"/>
    <w:rsid w:val="006F0CEE"/>
    <w:rsid w:val="006F0E88"/>
    <w:rsid w:val="006F13CF"/>
    <w:rsid w:val="006F1800"/>
    <w:rsid w:val="006F317C"/>
    <w:rsid w:val="006F5BEE"/>
    <w:rsid w:val="006F5F29"/>
    <w:rsid w:val="006F6654"/>
    <w:rsid w:val="006F7FA0"/>
    <w:rsid w:val="007010D2"/>
    <w:rsid w:val="00705347"/>
    <w:rsid w:val="00706F2A"/>
    <w:rsid w:val="00707AC2"/>
    <w:rsid w:val="00707FAE"/>
    <w:rsid w:val="00710275"/>
    <w:rsid w:val="00711002"/>
    <w:rsid w:val="007110E4"/>
    <w:rsid w:val="00713EDB"/>
    <w:rsid w:val="0071424A"/>
    <w:rsid w:val="00717F1C"/>
    <w:rsid w:val="0072013E"/>
    <w:rsid w:val="007210ED"/>
    <w:rsid w:val="00721EB8"/>
    <w:rsid w:val="00723792"/>
    <w:rsid w:val="00726073"/>
    <w:rsid w:val="007264FA"/>
    <w:rsid w:val="00727237"/>
    <w:rsid w:val="0072785C"/>
    <w:rsid w:val="00732441"/>
    <w:rsid w:val="00732F56"/>
    <w:rsid w:val="00733E26"/>
    <w:rsid w:val="00735025"/>
    <w:rsid w:val="0073595E"/>
    <w:rsid w:val="007360EB"/>
    <w:rsid w:val="0073613C"/>
    <w:rsid w:val="00737F4C"/>
    <w:rsid w:val="00740615"/>
    <w:rsid w:val="00740B2B"/>
    <w:rsid w:val="00741E17"/>
    <w:rsid w:val="00741E7E"/>
    <w:rsid w:val="007426EE"/>
    <w:rsid w:val="00743815"/>
    <w:rsid w:val="00744CDA"/>
    <w:rsid w:val="00744D3E"/>
    <w:rsid w:val="00750B57"/>
    <w:rsid w:val="0075202A"/>
    <w:rsid w:val="007529D8"/>
    <w:rsid w:val="00752A28"/>
    <w:rsid w:val="00752D9E"/>
    <w:rsid w:val="00755447"/>
    <w:rsid w:val="00755EB2"/>
    <w:rsid w:val="007610A6"/>
    <w:rsid w:val="007625BA"/>
    <w:rsid w:val="007625F4"/>
    <w:rsid w:val="007628B9"/>
    <w:rsid w:val="007629CB"/>
    <w:rsid w:val="00762A7B"/>
    <w:rsid w:val="00765C03"/>
    <w:rsid w:val="0076635A"/>
    <w:rsid w:val="007673EB"/>
    <w:rsid w:val="0076764F"/>
    <w:rsid w:val="0077012B"/>
    <w:rsid w:val="00770FBC"/>
    <w:rsid w:val="00771021"/>
    <w:rsid w:val="007715EE"/>
    <w:rsid w:val="007738B2"/>
    <w:rsid w:val="00773F33"/>
    <w:rsid w:val="00775E2A"/>
    <w:rsid w:val="00776430"/>
    <w:rsid w:val="00780061"/>
    <w:rsid w:val="00781406"/>
    <w:rsid w:val="007818B2"/>
    <w:rsid w:val="00781FAB"/>
    <w:rsid w:val="007823BD"/>
    <w:rsid w:val="007825D6"/>
    <w:rsid w:val="00783084"/>
    <w:rsid w:val="0078311F"/>
    <w:rsid w:val="007831A3"/>
    <w:rsid w:val="00784391"/>
    <w:rsid w:val="00784CC0"/>
    <w:rsid w:val="007908F8"/>
    <w:rsid w:val="00791408"/>
    <w:rsid w:val="007946F9"/>
    <w:rsid w:val="00796CFC"/>
    <w:rsid w:val="00797EBA"/>
    <w:rsid w:val="007A15F7"/>
    <w:rsid w:val="007A2960"/>
    <w:rsid w:val="007A60CB"/>
    <w:rsid w:val="007A7D2B"/>
    <w:rsid w:val="007B13B8"/>
    <w:rsid w:val="007B1D54"/>
    <w:rsid w:val="007B2073"/>
    <w:rsid w:val="007B346A"/>
    <w:rsid w:val="007B3EB6"/>
    <w:rsid w:val="007B42F9"/>
    <w:rsid w:val="007B4EB0"/>
    <w:rsid w:val="007B5BFE"/>
    <w:rsid w:val="007C3318"/>
    <w:rsid w:val="007C3CF9"/>
    <w:rsid w:val="007C50BF"/>
    <w:rsid w:val="007C51DA"/>
    <w:rsid w:val="007C5946"/>
    <w:rsid w:val="007C60F4"/>
    <w:rsid w:val="007C6A31"/>
    <w:rsid w:val="007C7FDE"/>
    <w:rsid w:val="007D14EB"/>
    <w:rsid w:val="007D2D63"/>
    <w:rsid w:val="007D652A"/>
    <w:rsid w:val="007D6654"/>
    <w:rsid w:val="007D68D8"/>
    <w:rsid w:val="007D7D62"/>
    <w:rsid w:val="007E13D7"/>
    <w:rsid w:val="007E14FF"/>
    <w:rsid w:val="007E3229"/>
    <w:rsid w:val="007E3A62"/>
    <w:rsid w:val="007E5289"/>
    <w:rsid w:val="007E55B5"/>
    <w:rsid w:val="007E5E34"/>
    <w:rsid w:val="007E616D"/>
    <w:rsid w:val="007E7033"/>
    <w:rsid w:val="007F0E3F"/>
    <w:rsid w:val="007F1C5D"/>
    <w:rsid w:val="007F3AD8"/>
    <w:rsid w:val="007F73C8"/>
    <w:rsid w:val="008050D4"/>
    <w:rsid w:val="00815CF7"/>
    <w:rsid w:val="00815DC3"/>
    <w:rsid w:val="008166F6"/>
    <w:rsid w:val="008203A4"/>
    <w:rsid w:val="00821C1B"/>
    <w:rsid w:val="008234D6"/>
    <w:rsid w:val="008244F7"/>
    <w:rsid w:val="008248D8"/>
    <w:rsid w:val="00824B61"/>
    <w:rsid w:val="00826254"/>
    <w:rsid w:val="00826AF1"/>
    <w:rsid w:val="00827BDF"/>
    <w:rsid w:val="0083043F"/>
    <w:rsid w:val="008307E7"/>
    <w:rsid w:val="00830F2D"/>
    <w:rsid w:val="00831412"/>
    <w:rsid w:val="00831D3F"/>
    <w:rsid w:val="00833756"/>
    <w:rsid w:val="00834AF3"/>
    <w:rsid w:val="008358E6"/>
    <w:rsid w:val="008365F6"/>
    <w:rsid w:val="008370CB"/>
    <w:rsid w:val="00841147"/>
    <w:rsid w:val="00842157"/>
    <w:rsid w:val="008428C5"/>
    <w:rsid w:val="008432F4"/>
    <w:rsid w:val="0084376A"/>
    <w:rsid w:val="00843CD7"/>
    <w:rsid w:val="0084432A"/>
    <w:rsid w:val="008443DB"/>
    <w:rsid w:val="008456E7"/>
    <w:rsid w:val="00845EAD"/>
    <w:rsid w:val="008466C4"/>
    <w:rsid w:val="00846A18"/>
    <w:rsid w:val="00846CEA"/>
    <w:rsid w:val="008524CD"/>
    <w:rsid w:val="00853886"/>
    <w:rsid w:val="008538FA"/>
    <w:rsid w:val="00853C32"/>
    <w:rsid w:val="008545EE"/>
    <w:rsid w:val="008546B2"/>
    <w:rsid w:val="00855419"/>
    <w:rsid w:val="0085723D"/>
    <w:rsid w:val="008574C6"/>
    <w:rsid w:val="00857B79"/>
    <w:rsid w:val="00860CB0"/>
    <w:rsid w:val="00860DA6"/>
    <w:rsid w:val="00862874"/>
    <w:rsid w:val="00862EAA"/>
    <w:rsid w:val="00862EEB"/>
    <w:rsid w:val="00863865"/>
    <w:rsid w:val="00863C03"/>
    <w:rsid w:val="00864B9A"/>
    <w:rsid w:val="008655B1"/>
    <w:rsid w:val="008671C8"/>
    <w:rsid w:val="00870539"/>
    <w:rsid w:val="008705D0"/>
    <w:rsid w:val="00871807"/>
    <w:rsid w:val="008719C5"/>
    <w:rsid w:val="008730E8"/>
    <w:rsid w:val="00874044"/>
    <w:rsid w:val="00874705"/>
    <w:rsid w:val="008771BA"/>
    <w:rsid w:val="008815BD"/>
    <w:rsid w:val="0088210F"/>
    <w:rsid w:val="0088279D"/>
    <w:rsid w:val="00882E83"/>
    <w:rsid w:val="00884580"/>
    <w:rsid w:val="0088792F"/>
    <w:rsid w:val="00890AAC"/>
    <w:rsid w:val="00890B88"/>
    <w:rsid w:val="00890EED"/>
    <w:rsid w:val="00892447"/>
    <w:rsid w:val="008933AD"/>
    <w:rsid w:val="00895B49"/>
    <w:rsid w:val="008962DC"/>
    <w:rsid w:val="008A01B5"/>
    <w:rsid w:val="008A176E"/>
    <w:rsid w:val="008A1F70"/>
    <w:rsid w:val="008A4039"/>
    <w:rsid w:val="008A58B4"/>
    <w:rsid w:val="008A5C87"/>
    <w:rsid w:val="008A5CF6"/>
    <w:rsid w:val="008A6C66"/>
    <w:rsid w:val="008A7319"/>
    <w:rsid w:val="008B10A5"/>
    <w:rsid w:val="008B38F5"/>
    <w:rsid w:val="008B4C4C"/>
    <w:rsid w:val="008B521F"/>
    <w:rsid w:val="008B633F"/>
    <w:rsid w:val="008B6DB3"/>
    <w:rsid w:val="008B6FB9"/>
    <w:rsid w:val="008B7557"/>
    <w:rsid w:val="008B7CCA"/>
    <w:rsid w:val="008C39B0"/>
    <w:rsid w:val="008C3FE4"/>
    <w:rsid w:val="008C5221"/>
    <w:rsid w:val="008C5AE8"/>
    <w:rsid w:val="008C6A9A"/>
    <w:rsid w:val="008C6FDE"/>
    <w:rsid w:val="008D1C50"/>
    <w:rsid w:val="008D2F99"/>
    <w:rsid w:val="008D3626"/>
    <w:rsid w:val="008D3B53"/>
    <w:rsid w:val="008D5E43"/>
    <w:rsid w:val="008D62F4"/>
    <w:rsid w:val="008D6D37"/>
    <w:rsid w:val="008D7815"/>
    <w:rsid w:val="008D7CCD"/>
    <w:rsid w:val="008E051B"/>
    <w:rsid w:val="008E13FA"/>
    <w:rsid w:val="008E353A"/>
    <w:rsid w:val="008E4DAA"/>
    <w:rsid w:val="008E5479"/>
    <w:rsid w:val="008E5973"/>
    <w:rsid w:val="008E623C"/>
    <w:rsid w:val="008E796C"/>
    <w:rsid w:val="008F0ED3"/>
    <w:rsid w:val="008F1E0C"/>
    <w:rsid w:val="008F38D6"/>
    <w:rsid w:val="008F4763"/>
    <w:rsid w:val="008F5DAC"/>
    <w:rsid w:val="008F6091"/>
    <w:rsid w:val="008F74B3"/>
    <w:rsid w:val="008F759F"/>
    <w:rsid w:val="0090013C"/>
    <w:rsid w:val="009005B9"/>
    <w:rsid w:val="00901D8A"/>
    <w:rsid w:val="0090356F"/>
    <w:rsid w:val="00903C2E"/>
    <w:rsid w:val="00904BBB"/>
    <w:rsid w:val="00907616"/>
    <w:rsid w:val="009101FE"/>
    <w:rsid w:val="00910811"/>
    <w:rsid w:val="00911799"/>
    <w:rsid w:val="009129DB"/>
    <w:rsid w:val="00913428"/>
    <w:rsid w:val="009135E2"/>
    <w:rsid w:val="00916E83"/>
    <w:rsid w:val="00917551"/>
    <w:rsid w:val="009176ED"/>
    <w:rsid w:val="00922B52"/>
    <w:rsid w:val="00924D7A"/>
    <w:rsid w:val="00924D7E"/>
    <w:rsid w:val="00925E25"/>
    <w:rsid w:val="009273C2"/>
    <w:rsid w:val="009306A8"/>
    <w:rsid w:val="0093183B"/>
    <w:rsid w:val="00931F15"/>
    <w:rsid w:val="0093201A"/>
    <w:rsid w:val="009332C8"/>
    <w:rsid w:val="009347A1"/>
    <w:rsid w:val="00934E55"/>
    <w:rsid w:val="00936F0C"/>
    <w:rsid w:val="00936FCD"/>
    <w:rsid w:val="00940CE1"/>
    <w:rsid w:val="00940F39"/>
    <w:rsid w:val="009416B3"/>
    <w:rsid w:val="00941F3A"/>
    <w:rsid w:val="00945D1E"/>
    <w:rsid w:val="009474C8"/>
    <w:rsid w:val="009474F1"/>
    <w:rsid w:val="00947653"/>
    <w:rsid w:val="009504AD"/>
    <w:rsid w:val="009507A9"/>
    <w:rsid w:val="00950B86"/>
    <w:rsid w:val="0095104F"/>
    <w:rsid w:val="009513EB"/>
    <w:rsid w:val="00951BA3"/>
    <w:rsid w:val="009530BC"/>
    <w:rsid w:val="00953EF0"/>
    <w:rsid w:val="009549BA"/>
    <w:rsid w:val="0096002B"/>
    <w:rsid w:val="00961A67"/>
    <w:rsid w:val="00961C6B"/>
    <w:rsid w:val="009624EC"/>
    <w:rsid w:val="00962C7C"/>
    <w:rsid w:val="00963212"/>
    <w:rsid w:val="009635CC"/>
    <w:rsid w:val="00964B61"/>
    <w:rsid w:val="00964F77"/>
    <w:rsid w:val="0097009F"/>
    <w:rsid w:val="00971E72"/>
    <w:rsid w:val="00972FAA"/>
    <w:rsid w:val="00973120"/>
    <w:rsid w:val="00975E8B"/>
    <w:rsid w:val="0097738A"/>
    <w:rsid w:val="00977B36"/>
    <w:rsid w:val="00980BBD"/>
    <w:rsid w:val="00985865"/>
    <w:rsid w:val="00985AA8"/>
    <w:rsid w:val="00986D7F"/>
    <w:rsid w:val="00987386"/>
    <w:rsid w:val="00987925"/>
    <w:rsid w:val="00990720"/>
    <w:rsid w:val="00995E93"/>
    <w:rsid w:val="00996093"/>
    <w:rsid w:val="00996784"/>
    <w:rsid w:val="009A112C"/>
    <w:rsid w:val="009A2255"/>
    <w:rsid w:val="009A2D46"/>
    <w:rsid w:val="009A3409"/>
    <w:rsid w:val="009A6357"/>
    <w:rsid w:val="009A7CFB"/>
    <w:rsid w:val="009A7DDD"/>
    <w:rsid w:val="009B1F4D"/>
    <w:rsid w:val="009B22CC"/>
    <w:rsid w:val="009B2316"/>
    <w:rsid w:val="009B4C5B"/>
    <w:rsid w:val="009B509E"/>
    <w:rsid w:val="009B669B"/>
    <w:rsid w:val="009B79C9"/>
    <w:rsid w:val="009C024A"/>
    <w:rsid w:val="009C0CD3"/>
    <w:rsid w:val="009C131E"/>
    <w:rsid w:val="009C1DC3"/>
    <w:rsid w:val="009C34E6"/>
    <w:rsid w:val="009C4E42"/>
    <w:rsid w:val="009C55A8"/>
    <w:rsid w:val="009C59F4"/>
    <w:rsid w:val="009C745A"/>
    <w:rsid w:val="009C7A1B"/>
    <w:rsid w:val="009D06E6"/>
    <w:rsid w:val="009D0A83"/>
    <w:rsid w:val="009D2933"/>
    <w:rsid w:val="009D36AE"/>
    <w:rsid w:val="009D46FF"/>
    <w:rsid w:val="009D4AA2"/>
    <w:rsid w:val="009D60BD"/>
    <w:rsid w:val="009E060E"/>
    <w:rsid w:val="009E0B27"/>
    <w:rsid w:val="009E1393"/>
    <w:rsid w:val="009E15B5"/>
    <w:rsid w:val="009E37DF"/>
    <w:rsid w:val="009E380B"/>
    <w:rsid w:val="009E3F78"/>
    <w:rsid w:val="009E7FE4"/>
    <w:rsid w:val="009F0A99"/>
    <w:rsid w:val="009F0AFF"/>
    <w:rsid w:val="009F2446"/>
    <w:rsid w:val="009F28CB"/>
    <w:rsid w:val="009F3178"/>
    <w:rsid w:val="009F3644"/>
    <w:rsid w:val="009F4FFC"/>
    <w:rsid w:val="009F602B"/>
    <w:rsid w:val="009F6AA3"/>
    <w:rsid w:val="009F73B1"/>
    <w:rsid w:val="009F7C79"/>
    <w:rsid w:val="009F7FE6"/>
    <w:rsid w:val="00A004E7"/>
    <w:rsid w:val="00A006FF"/>
    <w:rsid w:val="00A00AF9"/>
    <w:rsid w:val="00A00C30"/>
    <w:rsid w:val="00A01F72"/>
    <w:rsid w:val="00A02BFD"/>
    <w:rsid w:val="00A03197"/>
    <w:rsid w:val="00A035A8"/>
    <w:rsid w:val="00A047A9"/>
    <w:rsid w:val="00A12F0A"/>
    <w:rsid w:val="00A12F72"/>
    <w:rsid w:val="00A1395F"/>
    <w:rsid w:val="00A140A5"/>
    <w:rsid w:val="00A140C6"/>
    <w:rsid w:val="00A147C1"/>
    <w:rsid w:val="00A157A5"/>
    <w:rsid w:val="00A212D2"/>
    <w:rsid w:val="00A225ED"/>
    <w:rsid w:val="00A22FEB"/>
    <w:rsid w:val="00A24523"/>
    <w:rsid w:val="00A247BC"/>
    <w:rsid w:val="00A24AB9"/>
    <w:rsid w:val="00A24F66"/>
    <w:rsid w:val="00A27D97"/>
    <w:rsid w:val="00A31B3C"/>
    <w:rsid w:val="00A339F2"/>
    <w:rsid w:val="00A35720"/>
    <w:rsid w:val="00A36B5A"/>
    <w:rsid w:val="00A37747"/>
    <w:rsid w:val="00A40637"/>
    <w:rsid w:val="00A41B17"/>
    <w:rsid w:val="00A42E9D"/>
    <w:rsid w:val="00A47CF8"/>
    <w:rsid w:val="00A47F1F"/>
    <w:rsid w:val="00A51832"/>
    <w:rsid w:val="00A527BE"/>
    <w:rsid w:val="00A528BD"/>
    <w:rsid w:val="00A5296D"/>
    <w:rsid w:val="00A529CB"/>
    <w:rsid w:val="00A53854"/>
    <w:rsid w:val="00A538AD"/>
    <w:rsid w:val="00A56BDE"/>
    <w:rsid w:val="00A56C99"/>
    <w:rsid w:val="00A579AF"/>
    <w:rsid w:val="00A57B0C"/>
    <w:rsid w:val="00A61913"/>
    <w:rsid w:val="00A6249E"/>
    <w:rsid w:val="00A707A6"/>
    <w:rsid w:val="00A70E67"/>
    <w:rsid w:val="00A721E1"/>
    <w:rsid w:val="00A72F15"/>
    <w:rsid w:val="00A7537B"/>
    <w:rsid w:val="00A753AC"/>
    <w:rsid w:val="00A75802"/>
    <w:rsid w:val="00A80178"/>
    <w:rsid w:val="00A81268"/>
    <w:rsid w:val="00A815BB"/>
    <w:rsid w:val="00A8222B"/>
    <w:rsid w:val="00A84F73"/>
    <w:rsid w:val="00A87182"/>
    <w:rsid w:val="00A87C32"/>
    <w:rsid w:val="00A9045B"/>
    <w:rsid w:val="00A9088B"/>
    <w:rsid w:val="00A93D7F"/>
    <w:rsid w:val="00A956CE"/>
    <w:rsid w:val="00A96D2F"/>
    <w:rsid w:val="00A9721E"/>
    <w:rsid w:val="00A9797B"/>
    <w:rsid w:val="00AA1CC5"/>
    <w:rsid w:val="00AA69BF"/>
    <w:rsid w:val="00AA6C98"/>
    <w:rsid w:val="00AA7862"/>
    <w:rsid w:val="00AB2362"/>
    <w:rsid w:val="00AB2623"/>
    <w:rsid w:val="00AB2AF5"/>
    <w:rsid w:val="00AB3241"/>
    <w:rsid w:val="00AB3F55"/>
    <w:rsid w:val="00AB56BF"/>
    <w:rsid w:val="00AB6473"/>
    <w:rsid w:val="00AC2229"/>
    <w:rsid w:val="00AC24AD"/>
    <w:rsid w:val="00AC2E32"/>
    <w:rsid w:val="00AC3356"/>
    <w:rsid w:val="00AC3F98"/>
    <w:rsid w:val="00AC4AF1"/>
    <w:rsid w:val="00AC7CCF"/>
    <w:rsid w:val="00AD1765"/>
    <w:rsid w:val="00AD2B7D"/>
    <w:rsid w:val="00AD3B5F"/>
    <w:rsid w:val="00AD3DB4"/>
    <w:rsid w:val="00AD64EF"/>
    <w:rsid w:val="00AE362E"/>
    <w:rsid w:val="00AE529E"/>
    <w:rsid w:val="00AE62BB"/>
    <w:rsid w:val="00AF32E6"/>
    <w:rsid w:val="00AF5AB4"/>
    <w:rsid w:val="00AF5D34"/>
    <w:rsid w:val="00AF6350"/>
    <w:rsid w:val="00AF69D1"/>
    <w:rsid w:val="00B00B29"/>
    <w:rsid w:val="00B04044"/>
    <w:rsid w:val="00B055FB"/>
    <w:rsid w:val="00B068D3"/>
    <w:rsid w:val="00B13CD1"/>
    <w:rsid w:val="00B14FD1"/>
    <w:rsid w:val="00B153E8"/>
    <w:rsid w:val="00B2195E"/>
    <w:rsid w:val="00B21A8F"/>
    <w:rsid w:val="00B23F3D"/>
    <w:rsid w:val="00B25D60"/>
    <w:rsid w:val="00B26F32"/>
    <w:rsid w:val="00B27D0B"/>
    <w:rsid w:val="00B303FD"/>
    <w:rsid w:val="00B3272C"/>
    <w:rsid w:val="00B32B3E"/>
    <w:rsid w:val="00B32FA1"/>
    <w:rsid w:val="00B37984"/>
    <w:rsid w:val="00B40DE9"/>
    <w:rsid w:val="00B41348"/>
    <w:rsid w:val="00B41371"/>
    <w:rsid w:val="00B41441"/>
    <w:rsid w:val="00B41A0F"/>
    <w:rsid w:val="00B41BD9"/>
    <w:rsid w:val="00B428FD"/>
    <w:rsid w:val="00B43525"/>
    <w:rsid w:val="00B43848"/>
    <w:rsid w:val="00B44543"/>
    <w:rsid w:val="00B4462D"/>
    <w:rsid w:val="00B475B4"/>
    <w:rsid w:val="00B520EF"/>
    <w:rsid w:val="00B520F8"/>
    <w:rsid w:val="00B5557F"/>
    <w:rsid w:val="00B5643D"/>
    <w:rsid w:val="00B57789"/>
    <w:rsid w:val="00B601C8"/>
    <w:rsid w:val="00B6407C"/>
    <w:rsid w:val="00B64F21"/>
    <w:rsid w:val="00B65323"/>
    <w:rsid w:val="00B660A7"/>
    <w:rsid w:val="00B67075"/>
    <w:rsid w:val="00B674CC"/>
    <w:rsid w:val="00B70587"/>
    <w:rsid w:val="00B72B00"/>
    <w:rsid w:val="00B7335C"/>
    <w:rsid w:val="00B733FC"/>
    <w:rsid w:val="00B764B2"/>
    <w:rsid w:val="00B7736A"/>
    <w:rsid w:val="00B77573"/>
    <w:rsid w:val="00B85472"/>
    <w:rsid w:val="00B86A1F"/>
    <w:rsid w:val="00B87DD5"/>
    <w:rsid w:val="00B90A8B"/>
    <w:rsid w:val="00B93F77"/>
    <w:rsid w:val="00B94C5A"/>
    <w:rsid w:val="00B9710E"/>
    <w:rsid w:val="00BA2AE7"/>
    <w:rsid w:val="00BA3120"/>
    <w:rsid w:val="00BA54BC"/>
    <w:rsid w:val="00BA551C"/>
    <w:rsid w:val="00BA7496"/>
    <w:rsid w:val="00BB3405"/>
    <w:rsid w:val="00BB62DF"/>
    <w:rsid w:val="00BB656F"/>
    <w:rsid w:val="00BC22F9"/>
    <w:rsid w:val="00BC3F63"/>
    <w:rsid w:val="00BC5675"/>
    <w:rsid w:val="00BC72B5"/>
    <w:rsid w:val="00BD0916"/>
    <w:rsid w:val="00BD0FF4"/>
    <w:rsid w:val="00BD1CCD"/>
    <w:rsid w:val="00BD3122"/>
    <w:rsid w:val="00BD50FA"/>
    <w:rsid w:val="00BD642A"/>
    <w:rsid w:val="00BD7F83"/>
    <w:rsid w:val="00BE1EA8"/>
    <w:rsid w:val="00BE2AB4"/>
    <w:rsid w:val="00BE3397"/>
    <w:rsid w:val="00BE3803"/>
    <w:rsid w:val="00BE3DE4"/>
    <w:rsid w:val="00BE7555"/>
    <w:rsid w:val="00BF1717"/>
    <w:rsid w:val="00BF5331"/>
    <w:rsid w:val="00BF624B"/>
    <w:rsid w:val="00BF66B6"/>
    <w:rsid w:val="00BF6953"/>
    <w:rsid w:val="00C0044F"/>
    <w:rsid w:val="00C01B74"/>
    <w:rsid w:val="00C01D4B"/>
    <w:rsid w:val="00C02746"/>
    <w:rsid w:val="00C03A49"/>
    <w:rsid w:val="00C03EBD"/>
    <w:rsid w:val="00C065F3"/>
    <w:rsid w:val="00C13189"/>
    <w:rsid w:val="00C15066"/>
    <w:rsid w:val="00C165D7"/>
    <w:rsid w:val="00C170A0"/>
    <w:rsid w:val="00C21AEB"/>
    <w:rsid w:val="00C21CD8"/>
    <w:rsid w:val="00C21D83"/>
    <w:rsid w:val="00C22830"/>
    <w:rsid w:val="00C23F26"/>
    <w:rsid w:val="00C240E7"/>
    <w:rsid w:val="00C250A4"/>
    <w:rsid w:val="00C25FC8"/>
    <w:rsid w:val="00C26182"/>
    <w:rsid w:val="00C30B64"/>
    <w:rsid w:val="00C311E8"/>
    <w:rsid w:val="00C31A36"/>
    <w:rsid w:val="00C33F76"/>
    <w:rsid w:val="00C3715B"/>
    <w:rsid w:val="00C3777F"/>
    <w:rsid w:val="00C378F8"/>
    <w:rsid w:val="00C404D8"/>
    <w:rsid w:val="00C4279C"/>
    <w:rsid w:val="00C440D8"/>
    <w:rsid w:val="00C474E2"/>
    <w:rsid w:val="00C50E71"/>
    <w:rsid w:val="00C50EDD"/>
    <w:rsid w:val="00C50F73"/>
    <w:rsid w:val="00C51786"/>
    <w:rsid w:val="00C520F1"/>
    <w:rsid w:val="00C5272C"/>
    <w:rsid w:val="00C53983"/>
    <w:rsid w:val="00C53F85"/>
    <w:rsid w:val="00C54BC4"/>
    <w:rsid w:val="00C55149"/>
    <w:rsid w:val="00C569B5"/>
    <w:rsid w:val="00C57FA7"/>
    <w:rsid w:val="00C6232D"/>
    <w:rsid w:val="00C626E5"/>
    <w:rsid w:val="00C627A0"/>
    <w:rsid w:val="00C63939"/>
    <w:rsid w:val="00C64B1F"/>
    <w:rsid w:val="00C65720"/>
    <w:rsid w:val="00C66C8E"/>
    <w:rsid w:val="00C72A80"/>
    <w:rsid w:val="00C75F1A"/>
    <w:rsid w:val="00C81345"/>
    <w:rsid w:val="00C82B37"/>
    <w:rsid w:val="00C82BCC"/>
    <w:rsid w:val="00C844B7"/>
    <w:rsid w:val="00C861A9"/>
    <w:rsid w:val="00C9024A"/>
    <w:rsid w:val="00C907E6"/>
    <w:rsid w:val="00C92A09"/>
    <w:rsid w:val="00C92D00"/>
    <w:rsid w:val="00C944A1"/>
    <w:rsid w:val="00C94C4B"/>
    <w:rsid w:val="00C94EC2"/>
    <w:rsid w:val="00C95FEC"/>
    <w:rsid w:val="00CA1253"/>
    <w:rsid w:val="00CA256D"/>
    <w:rsid w:val="00CA7745"/>
    <w:rsid w:val="00CB050B"/>
    <w:rsid w:val="00CB2A3A"/>
    <w:rsid w:val="00CB2F88"/>
    <w:rsid w:val="00CB4EC9"/>
    <w:rsid w:val="00CB6D71"/>
    <w:rsid w:val="00CB74B2"/>
    <w:rsid w:val="00CC05D7"/>
    <w:rsid w:val="00CC06EF"/>
    <w:rsid w:val="00CC0B27"/>
    <w:rsid w:val="00CC3006"/>
    <w:rsid w:val="00CC30E2"/>
    <w:rsid w:val="00CC3449"/>
    <w:rsid w:val="00CC4C60"/>
    <w:rsid w:val="00CC4DEB"/>
    <w:rsid w:val="00CC76A7"/>
    <w:rsid w:val="00CC781B"/>
    <w:rsid w:val="00CC7DFC"/>
    <w:rsid w:val="00CD0C78"/>
    <w:rsid w:val="00CD0F85"/>
    <w:rsid w:val="00CD441F"/>
    <w:rsid w:val="00CD454E"/>
    <w:rsid w:val="00CD55BB"/>
    <w:rsid w:val="00CD5D3F"/>
    <w:rsid w:val="00CD5D59"/>
    <w:rsid w:val="00CD7609"/>
    <w:rsid w:val="00CE0043"/>
    <w:rsid w:val="00CE0704"/>
    <w:rsid w:val="00CE1091"/>
    <w:rsid w:val="00CE268B"/>
    <w:rsid w:val="00CE4AD4"/>
    <w:rsid w:val="00CE7E63"/>
    <w:rsid w:val="00CF0D4E"/>
    <w:rsid w:val="00CF3162"/>
    <w:rsid w:val="00CF33C6"/>
    <w:rsid w:val="00CF3633"/>
    <w:rsid w:val="00CF5D69"/>
    <w:rsid w:val="00CF6113"/>
    <w:rsid w:val="00CF6A7E"/>
    <w:rsid w:val="00CF745B"/>
    <w:rsid w:val="00CF7CF5"/>
    <w:rsid w:val="00D0171D"/>
    <w:rsid w:val="00D02E1E"/>
    <w:rsid w:val="00D03841"/>
    <w:rsid w:val="00D046D2"/>
    <w:rsid w:val="00D10A2D"/>
    <w:rsid w:val="00D10D7F"/>
    <w:rsid w:val="00D13D25"/>
    <w:rsid w:val="00D14E34"/>
    <w:rsid w:val="00D16997"/>
    <w:rsid w:val="00D16EA9"/>
    <w:rsid w:val="00D178BA"/>
    <w:rsid w:val="00D17B60"/>
    <w:rsid w:val="00D2049F"/>
    <w:rsid w:val="00D20B08"/>
    <w:rsid w:val="00D25B11"/>
    <w:rsid w:val="00D260A1"/>
    <w:rsid w:val="00D26BD9"/>
    <w:rsid w:val="00D320B5"/>
    <w:rsid w:val="00D3240A"/>
    <w:rsid w:val="00D325F5"/>
    <w:rsid w:val="00D32970"/>
    <w:rsid w:val="00D3351C"/>
    <w:rsid w:val="00D33882"/>
    <w:rsid w:val="00D34558"/>
    <w:rsid w:val="00D369F6"/>
    <w:rsid w:val="00D4031F"/>
    <w:rsid w:val="00D41253"/>
    <w:rsid w:val="00D417A2"/>
    <w:rsid w:val="00D41929"/>
    <w:rsid w:val="00D42048"/>
    <w:rsid w:val="00D42CE1"/>
    <w:rsid w:val="00D47578"/>
    <w:rsid w:val="00D475B4"/>
    <w:rsid w:val="00D50464"/>
    <w:rsid w:val="00D52419"/>
    <w:rsid w:val="00D56F3D"/>
    <w:rsid w:val="00D57677"/>
    <w:rsid w:val="00D61F71"/>
    <w:rsid w:val="00D62120"/>
    <w:rsid w:val="00D62CF9"/>
    <w:rsid w:val="00D63044"/>
    <w:rsid w:val="00D63B37"/>
    <w:rsid w:val="00D64239"/>
    <w:rsid w:val="00D6485F"/>
    <w:rsid w:val="00D659AD"/>
    <w:rsid w:val="00D661FE"/>
    <w:rsid w:val="00D66469"/>
    <w:rsid w:val="00D66603"/>
    <w:rsid w:val="00D737A3"/>
    <w:rsid w:val="00D737EA"/>
    <w:rsid w:val="00D73FAE"/>
    <w:rsid w:val="00D763DF"/>
    <w:rsid w:val="00D805C0"/>
    <w:rsid w:val="00D815B7"/>
    <w:rsid w:val="00D81DD1"/>
    <w:rsid w:val="00D81FC7"/>
    <w:rsid w:val="00D829C4"/>
    <w:rsid w:val="00D8682D"/>
    <w:rsid w:val="00D901A2"/>
    <w:rsid w:val="00D913B9"/>
    <w:rsid w:val="00D923E5"/>
    <w:rsid w:val="00D948E3"/>
    <w:rsid w:val="00D94E71"/>
    <w:rsid w:val="00D96288"/>
    <w:rsid w:val="00D96532"/>
    <w:rsid w:val="00D96F8D"/>
    <w:rsid w:val="00DA0215"/>
    <w:rsid w:val="00DA20BB"/>
    <w:rsid w:val="00DA28F4"/>
    <w:rsid w:val="00DA3631"/>
    <w:rsid w:val="00DA4695"/>
    <w:rsid w:val="00DA6153"/>
    <w:rsid w:val="00DA61E0"/>
    <w:rsid w:val="00DB1A61"/>
    <w:rsid w:val="00DB2E47"/>
    <w:rsid w:val="00DB326D"/>
    <w:rsid w:val="00DB5254"/>
    <w:rsid w:val="00DB5ABB"/>
    <w:rsid w:val="00DB5E5B"/>
    <w:rsid w:val="00DB6535"/>
    <w:rsid w:val="00DC25A0"/>
    <w:rsid w:val="00DC27C8"/>
    <w:rsid w:val="00DC323B"/>
    <w:rsid w:val="00DC45C8"/>
    <w:rsid w:val="00DC4619"/>
    <w:rsid w:val="00DC4DDF"/>
    <w:rsid w:val="00DC5A87"/>
    <w:rsid w:val="00DC62AF"/>
    <w:rsid w:val="00DD0FDF"/>
    <w:rsid w:val="00DD1436"/>
    <w:rsid w:val="00DD35E8"/>
    <w:rsid w:val="00DD4572"/>
    <w:rsid w:val="00DD7C86"/>
    <w:rsid w:val="00DD7D0E"/>
    <w:rsid w:val="00DE0117"/>
    <w:rsid w:val="00DE073D"/>
    <w:rsid w:val="00DE338D"/>
    <w:rsid w:val="00DE6525"/>
    <w:rsid w:val="00DF025B"/>
    <w:rsid w:val="00DF0A9F"/>
    <w:rsid w:val="00DF0D76"/>
    <w:rsid w:val="00DF0FFA"/>
    <w:rsid w:val="00DF799F"/>
    <w:rsid w:val="00E001AE"/>
    <w:rsid w:val="00E00672"/>
    <w:rsid w:val="00E00716"/>
    <w:rsid w:val="00E0115C"/>
    <w:rsid w:val="00E01753"/>
    <w:rsid w:val="00E02424"/>
    <w:rsid w:val="00E03884"/>
    <w:rsid w:val="00E04A7E"/>
    <w:rsid w:val="00E04B14"/>
    <w:rsid w:val="00E05513"/>
    <w:rsid w:val="00E0567A"/>
    <w:rsid w:val="00E0771F"/>
    <w:rsid w:val="00E12874"/>
    <w:rsid w:val="00E128A9"/>
    <w:rsid w:val="00E130B5"/>
    <w:rsid w:val="00E133A8"/>
    <w:rsid w:val="00E154B8"/>
    <w:rsid w:val="00E1772D"/>
    <w:rsid w:val="00E17A9A"/>
    <w:rsid w:val="00E200E3"/>
    <w:rsid w:val="00E22661"/>
    <w:rsid w:val="00E22C9A"/>
    <w:rsid w:val="00E24BB8"/>
    <w:rsid w:val="00E25612"/>
    <w:rsid w:val="00E25640"/>
    <w:rsid w:val="00E302F4"/>
    <w:rsid w:val="00E31D1E"/>
    <w:rsid w:val="00E34531"/>
    <w:rsid w:val="00E37450"/>
    <w:rsid w:val="00E37FA9"/>
    <w:rsid w:val="00E40049"/>
    <w:rsid w:val="00E437B5"/>
    <w:rsid w:val="00E505FB"/>
    <w:rsid w:val="00E524CC"/>
    <w:rsid w:val="00E52F6F"/>
    <w:rsid w:val="00E5336B"/>
    <w:rsid w:val="00E539B0"/>
    <w:rsid w:val="00E53C49"/>
    <w:rsid w:val="00E54C5B"/>
    <w:rsid w:val="00E5517F"/>
    <w:rsid w:val="00E55B76"/>
    <w:rsid w:val="00E6027B"/>
    <w:rsid w:val="00E60417"/>
    <w:rsid w:val="00E6082E"/>
    <w:rsid w:val="00E61B1D"/>
    <w:rsid w:val="00E6345A"/>
    <w:rsid w:val="00E636EA"/>
    <w:rsid w:val="00E64314"/>
    <w:rsid w:val="00E653A7"/>
    <w:rsid w:val="00E656D7"/>
    <w:rsid w:val="00E71BE0"/>
    <w:rsid w:val="00E71E71"/>
    <w:rsid w:val="00E72E33"/>
    <w:rsid w:val="00E75376"/>
    <w:rsid w:val="00E7705D"/>
    <w:rsid w:val="00E7796A"/>
    <w:rsid w:val="00E8097D"/>
    <w:rsid w:val="00E80A73"/>
    <w:rsid w:val="00E81197"/>
    <w:rsid w:val="00E818C1"/>
    <w:rsid w:val="00E84CF3"/>
    <w:rsid w:val="00E85BB9"/>
    <w:rsid w:val="00E90FB0"/>
    <w:rsid w:val="00E91090"/>
    <w:rsid w:val="00E93D54"/>
    <w:rsid w:val="00E93E45"/>
    <w:rsid w:val="00E94D4B"/>
    <w:rsid w:val="00E95958"/>
    <w:rsid w:val="00E962C8"/>
    <w:rsid w:val="00E97018"/>
    <w:rsid w:val="00EB05AD"/>
    <w:rsid w:val="00EB1ED1"/>
    <w:rsid w:val="00EB3D9B"/>
    <w:rsid w:val="00EB40AE"/>
    <w:rsid w:val="00EB465D"/>
    <w:rsid w:val="00EB4F09"/>
    <w:rsid w:val="00EB5086"/>
    <w:rsid w:val="00EB5542"/>
    <w:rsid w:val="00EB5543"/>
    <w:rsid w:val="00EB6BAD"/>
    <w:rsid w:val="00EC1FAE"/>
    <w:rsid w:val="00EC210B"/>
    <w:rsid w:val="00EC23AF"/>
    <w:rsid w:val="00EC4BB5"/>
    <w:rsid w:val="00EC7258"/>
    <w:rsid w:val="00ED0308"/>
    <w:rsid w:val="00ED173B"/>
    <w:rsid w:val="00ED1F96"/>
    <w:rsid w:val="00ED2219"/>
    <w:rsid w:val="00ED2AEB"/>
    <w:rsid w:val="00ED40F8"/>
    <w:rsid w:val="00ED478E"/>
    <w:rsid w:val="00ED51D7"/>
    <w:rsid w:val="00ED5ED0"/>
    <w:rsid w:val="00EE06FA"/>
    <w:rsid w:val="00EE0A83"/>
    <w:rsid w:val="00EE0B05"/>
    <w:rsid w:val="00EE0E80"/>
    <w:rsid w:val="00EE1AF7"/>
    <w:rsid w:val="00EE2E57"/>
    <w:rsid w:val="00EE54B6"/>
    <w:rsid w:val="00EF04BD"/>
    <w:rsid w:val="00EF1A52"/>
    <w:rsid w:val="00EF2DD8"/>
    <w:rsid w:val="00EF31BF"/>
    <w:rsid w:val="00EF72FC"/>
    <w:rsid w:val="00EF7CE1"/>
    <w:rsid w:val="00EF7F13"/>
    <w:rsid w:val="00F02E2B"/>
    <w:rsid w:val="00F03119"/>
    <w:rsid w:val="00F0384D"/>
    <w:rsid w:val="00F03EC6"/>
    <w:rsid w:val="00F04019"/>
    <w:rsid w:val="00F04A2E"/>
    <w:rsid w:val="00F05A41"/>
    <w:rsid w:val="00F06FEF"/>
    <w:rsid w:val="00F07783"/>
    <w:rsid w:val="00F11557"/>
    <w:rsid w:val="00F16445"/>
    <w:rsid w:val="00F17227"/>
    <w:rsid w:val="00F205C4"/>
    <w:rsid w:val="00F2135B"/>
    <w:rsid w:val="00F23F9F"/>
    <w:rsid w:val="00F25E11"/>
    <w:rsid w:val="00F2651B"/>
    <w:rsid w:val="00F27D5E"/>
    <w:rsid w:val="00F305CF"/>
    <w:rsid w:val="00F34792"/>
    <w:rsid w:val="00F348CD"/>
    <w:rsid w:val="00F35580"/>
    <w:rsid w:val="00F37A0A"/>
    <w:rsid w:val="00F405A0"/>
    <w:rsid w:val="00F418AE"/>
    <w:rsid w:val="00F4423D"/>
    <w:rsid w:val="00F4696E"/>
    <w:rsid w:val="00F4700C"/>
    <w:rsid w:val="00F546CC"/>
    <w:rsid w:val="00F5535D"/>
    <w:rsid w:val="00F55E11"/>
    <w:rsid w:val="00F5742C"/>
    <w:rsid w:val="00F57E7E"/>
    <w:rsid w:val="00F61864"/>
    <w:rsid w:val="00F61B82"/>
    <w:rsid w:val="00F635E1"/>
    <w:rsid w:val="00F66D05"/>
    <w:rsid w:val="00F67B44"/>
    <w:rsid w:val="00F67E17"/>
    <w:rsid w:val="00F71C24"/>
    <w:rsid w:val="00F7273A"/>
    <w:rsid w:val="00F74FF9"/>
    <w:rsid w:val="00F772C0"/>
    <w:rsid w:val="00F82EE4"/>
    <w:rsid w:val="00F8703E"/>
    <w:rsid w:val="00F87807"/>
    <w:rsid w:val="00F87C19"/>
    <w:rsid w:val="00F925B0"/>
    <w:rsid w:val="00F94AB9"/>
    <w:rsid w:val="00F94CED"/>
    <w:rsid w:val="00F94E4F"/>
    <w:rsid w:val="00F95AD3"/>
    <w:rsid w:val="00F960CE"/>
    <w:rsid w:val="00F96250"/>
    <w:rsid w:val="00F96933"/>
    <w:rsid w:val="00F974C5"/>
    <w:rsid w:val="00FA010D"/>
    <w:rsid w:val="00FA1700"/>
    <w:rsid w:val="00FA229C"/>
    <w:rsid w:val="00FA5764"/>
    <w:rsid w:val="00FA61FC"/>
    <w:rsid w:val="00FA6728"/>
    <w:rsid w:val="00FB0301"/>
    <w:rsid w:val="00FB0500"/>
    <w:rsid w:val="00FB2794"/>
    <w:rsid w:val="00FB6F03"/>
    <w:rsid w:val="00FC0CD5"/>
    <w:rsid w:val="00FC1CEE"/>
    <w:rsid w:val="00FC21E9"/>
    <w:rsid w:val="00FC2B7B"/>
    <w:rsid w:val="00FC4292"/>
    <w:rsid w:val="00FD3CE8"/>
    <w:rsid w:val="00FD5440"/>
    <w:rsid w:val="00FE006B"/>
    <w:rsid w:val="00FE0D5A"/>
    <w:rsid w:val="00FE10F7"/>
    <w:rsid w:val="00FE1597"/>
    <w:rsid w:val="00FE1CA8"/>
    <w:rsid w:val="00FE40A4"/>
    <w:rsid w:val="00FE4BBC"/>
    <w:rsid w:val="00FE64A7"/>
    <w:rsid w:val="00FF072F"/>
    <w:rsid w:val="00FF2128"/>
    <w:rsid w:val="00FF2AB8"/>
    <w:rsid w:val="00FF32DA"/>
    <w:rsid w:val="00FF3E71"/>
    <w:rsid w:val="00FF4367"/>
    <w:rsid w:val="00FF5124"/>
    <w:rsid w:val="00FF6851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BF59F5"/>
  <w15:chartTrackingRefBased/>
  <w15:docId w15:val="{19560013-C49B-4195-9F6B-D7035DBC1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C55A8"/>
  </w:style>
  <w:style w:type="paragraph" w:styleId="Cmsor1">
    <w:name w:val="heading 1"/>
    <w:basedOn w:val="Norml"/>
    <w:next w:val="Norml"/>
    <w:link w:val="Cmsor1Char"/>
    <w:uiPriority w:val="9"/>
    <w:qFormat/>
    <w:rsid w:val="009C55A8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C55A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C55A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C55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C55A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C55A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C55A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C55A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C55A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2C04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link w:val="ListaszerbekezdsChar"/>
    <w:uiPriority w:val="34"/>
    <w:qFormat/>
    <w:rsid w:val="00ED2219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56BD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56BDE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A56BD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56BDE"/>
    <w:rPr>
      <w:rFonts w:ascii="Times New Roman" w:hAnsi="Times New Roman"/>
      <w:sz w:val="24"/>
    </w:rPr>
  </w:style>
  <w:style w:type="character" w:customStyle="1" w:styleId="Cmsor1Char">
    <w:name w:val="Címsor 1 Char"/>
    <w:basedOn w:val="Bekezdsalapbettpusa"/>
    <w:link w:val="Cmsor1"/>
    <w:uiPriority w:val="9"/>
    <w:rsid w:val="009C55A8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Nincstrkz">
    <w:name w:val="No Spacing"/>
    <w:link w:val="NincstrkzChar"/>
    <w:uiPriority w:val="1"/>
    <w:qFormat/>
    <w:rsid w:val="009C55A8"/>
    <w:pPr>
      <w:spacing w:after="0" w:line="240" w:lineRule="auto"/>
    </w:pPr>
  </w:style>
  <w:style w:type="character" w:customStyle="1" w:styleId="NincstrkzChar">
    <w:name w:val="Nincs térköz Char"/>
    <w:basedOn w:val="Bekezdsalapbettpusa"/>
    <w:link w:val="Nincstrkz"/>
    <w:uiPriority w:val="1"/>
    <w:rsid w:val="00EE0A83"/>
  </w:style>
  <w:style w:type="character" w:customStyle="1" w:styleId="Cmsor2Char">
    <w:name w:val="Címsor 2 Char"/>
    <w:basedOn w:val="Bekezdsalapbettpusa"/>
    <w:link w:val="Cmsor2"/>
    <w:uiPriority w:val="9"/>
    <w:semiHidden/>
    <w:rsid w:val="009C55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C55A8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C55A8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C55A8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C55A8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C55A8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C55A8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C55A8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9C55A8"/>
    <w:pPr>
      <w:spacing w:line="240" w:lineRule="auto"/>
    </w:pPr>
    <w:rPr>
      <w:b/>
      <w:bCs/>
      <w:smallCaps/>
      <w:color w:val="44546A" w:themeColor="text2"/>
    </w:rPr>
  </w:style>
  <w:style w:type="paragraph" w:styleId="Cm">
    <w:name w:val="Title"/>
    <w:basedOn w:val="Norml"/>
    <w:next w:val="Norml"/>
    <w:link w:val="CmChar"/>
    <w:uiPriority w:val="10"/>
    <w:qFormat/>
    <w:rsid w:val="009C55A8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CmChar">
    <w:name w:val="Cím Char"/>
    <w:basedOn w:val="Bekezdsalapbettpusa"/>
    <w:link w:val="Cm"/>
    <w:uiPriority w:val="10"/>
    <w:rsid w:val="009C55A8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Alcm">
    <w:name w:val="Subtitle"/>
    <w:basedOn w:val="Norml"/>
    <w:next w:val="Norml"/>
    <w:link w:val="AlcmChar"/>
    <w:uiPriority w:val="11"/>
    <w:qFormat/>
    <w:rsid w:val="009C55A8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C55A8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Kiemels2">
    <w:name w:val="Strong"/>
    <w:basedOn w:val="Bekezdsalapbettpusa"/>
    <w:uiPriority w:val="22"/>
    <w:qFormat/>
    <w:rsid w:val="009C55A8"/>
    <w:rPr>
      <w:b/>
      <w:bCs/>
    </w:rPr>
  </w:style>
  <w:style w:type="character" w:styleId="Kiemels">
    <w:name w:val="Emphasis"/>
    <w:basedOn w:val="Bekezdsalapbettpusa"/>
    <w:uiPriority w:val="20"/>
    <w:qFormat/>
    <w:rsid w:val="009C55A8"/>
    <w:rPr>
      <w:i/>
      <w:iCs/>
    </w:rPr>
  </w:style>
  <w:style w:type="paragraph" w:styleId="Idzet">
    <w:name w:val="Quote"/>
    <w:basedOn w:val="Norml"/>
    <w:next w:val="Norml"/>
    <w:link w:val="IdzetChar"/>
    <w:uiPriority w:val="29"/>
    <w:qFormat/>
    <w:rsid w:val="009C55A8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IdzetChar">
    <w:name w:val="Idézet Char"/>
    <w:basedOn w:val="Bekezdsalapbettpusa"/>
    <w:link w:val="Idzet"/>
    <w:uiPriority w:val="29"/>
    <w:rsid w:val="009C55A8"/>
    <w:rPr>
      <w:color w:val="44546A" w:themeColor="text2"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C55A8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C55A8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Finomkiemels">
    <w:name w:val="Subtle Emphasis"/>
    <w:basedOn w:val="Bekezdsalapbettpusa"/>
    <w:uiPriority w:val="19"/>
    <w:qFormat/>
    <w:rsid w:val="009C55A8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9C55A8"/>
    <w:rPr>
      <w:b/>
      <w:bCs/>
      <w:i/>
      <w:iCs/>
    </w:rPr>
  </w:style>
  <w:style w:type="character" w:styleId="Finomhivatkozs">
    <w:name w:val="Subtle Reference"/>
    <w:basedOn w:val="Bekezdsalapbettpusa"/>
    <w:uiPriority w:val="31"/>
    <w:qFormat/>
    <w:rsid w:val="009C55A8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Ershivatkozs">
    <w:name w:val="Intense Reference"/>
    <w:basedOn w:val="Bekezdsalapbettpusa"/>
    <w:uiPriority w:val="32"/>
    <w:qFormat/>
    <w:rsid w:val="009C55A8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9C55A8"/>
    <w:rPr>
      <w:b/>
      <w:bCs/>
      <w:smallCaps/>
      <w:spacing w:val="10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9C55A8"/>
    <w:pPr>
      <w:outlineLvl w:val="9"/>
    </w:p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CF7CF5"/>
  </w:style>
  <w:style w:type="paragraph" w:customStyle="1" w:styleId="Ptty">
    <w:name w:val="Pötty"/>
    <w:basedOn w:val="Listaszerbekezds"/>
    <w:link w:val="PttyChar"/>
    <w:qFormat/>
    <w:rsid w:val="00564AED"/>
    <w:pPr>
      <w:numPr>
        <w:numId w:val="21"/>
      </w:numPr>
      <w:spacing w:after="60" w:line="240" w:lineRule="auto"/>
      <w:ind w:left="782" w:hanging="357"/>
      <w:jc w:val="both"/>
    </w:pPr>
    <w:rPr>
      <w:rFonts w:eastAsiaTheme="minorHAnsi" w:cstheme="minorHAnsi"/>
    </w:rPr>
  </w:style>
  <w:style w:type="character" w:customStyle="1" w:styleId="PttyChar">
    <w:name w:val="Pötty Char"/>
    <w:basedOn w:val="ListaszerbekezdsChar"/>
    <w:link w:val="Ptty"/>
    <w:rsid w:val="00564AED"/>
    <w:rPr>
      <w:rFonts w:eastAsiaTheme="minorHAnsi" w:cstheme="minorHAns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25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5D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25E5BF98-0624-4BE3-BE89-B20A59F031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D0D439-105D-4278-BEAC-9D4A7A2D484A}"/>
</file>

<file path=customXml/itemProps3.xml><?xml version="1.0" encoding="utf-8"?>
<ds:datastoreItem xmlns:ds="http://schemas.openxmlformats.org/officeDocument/2006/customXml" ds:itemID="{9695F38E-3970-489D-AD45-6781BA9EAA20}"/>
</file>

<file path=customXml/itemProps4.xml><?xml version="1.0" encoding="utf-8"?>
<ds:datastoreItem xmlns:ds="http://schemas.openxmlformats.org/officeDocument/2006/customXml" ds:itemID="{A90299C1-F6E8-4F05-83AE-FFBB1204C2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3985</Words>
  <Characters>27504</Characters>
  <Application>Microsoft Office Word</Application>
  <DocSecurity>0</DocSecurity>
  <Lines>229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Időspirál1</dc:creator>
  <cp:keywords/>
  <dc:description/>
  <cp:lastModifiedBy>Időspirál1</cp:lastModifiedBy>
  <cp:revision>2</cp:revision>
  <cp:lastPrinted>2023-08-29T07:42:00Z</cp:lastPrinted>
  <dcterms:created xsi:type="dcterms:W3CDTF">2024-09-03T10:38:00Z</dcterms:created>
  <dcterms:modified xsi:type="dcterms:W3CDTF">2024-09-03T10:38:00Z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</Properties>
</file>